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6141" w14:textId="77777777" w:rsidR="00611643" w:rsidRDefault="00611643" w:rsidP="006116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284AEEE7" w14:textId="77777777" w:rsidR="00611643" w:rsidRDefault="00611643" w:rsidP="006116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«Камчатский медицинский колледж» </w:t>
      </w:r>
    </w:p>
    <w:p w14:paraId="5DBBEA29" w14:textId="77777777" w:rsidR="00611643" w:rsidRDefault="00611643" w:rsidP="006116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3035C" w14:textId="77777777" w:rsidR="00611643" w:rsidRDefault="00611643" w:rsidP="00451AA9">
      <w:pPr>
        <w:spacing w:after="0"/>
        <w:ind w:left="495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D749972" w14:textId="77777777" w:rsidR="00611643" w:rsidRDefault="00611643" w:rsidP="00451AA9">
      <w:pPr>
        <w:spacing w:after="0"/>
        <w:ind w:left="495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br/>
        <w:t>по учебно-методической работе</w:t>
      </w:r>
    </w:p>
    <w:p w14:paraId="6D2F66A7" w14:textId="77777777" w:rsidR="00611643" w:rsidRDefault="00611643" w:rsidP="00451AA9">
      <w:pPr>
        <w:spacing w:after="0"/>
        <w:ind w:left="495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82165E" w14:textId="77777777" w:rsidR="00611643" w:rsidRDefault="00611643" w:rsidP="00451AA9">
      <w:pPr>
        <w:spacing w:after="0"/>
        <w:ind w:left="4956" w:righ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_______________/С.В.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Коровашкина</w:t>
      </w:r>
      <w:proofErr w:type="spellEnd"/>
    </w:p>
    <w:p w14:paraId="6FA0FE2B" w14:textId="77777777" w:rsidR="00611643" w:rsidRDefault="00611643" w:rsidP="006116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E43B8A7" w14:textId="77777777" w:rsidR="00611643" w:rsidRDefault="00611643" w:rsidP="006116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70F8A0D" w14:textId="77777777" w:rsidR="00611643" w:rsidRDefault="00611643" w:rsidP="006116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A2FF516" w14:textId="77777777" w:rsidR="003A64A0" w:rsidRDefault="003A64A0" w:rsidP="006116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r w:rsidR="00611643">
        <w:rPr>
          <w:rFonts w:ascii="Times New Roman" w:hAnsi="Times New Roman" w:cs="Times New Roman"/>
          <w:b/>
          <w:sz w:val="28"/>
          <w:szCs w:val="28"/>
        </w:rPr>
        <w:t xml:space="preserve">КОНТРОЛЬНО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ОЦЕНОЧНЫХ  СРЕДСТВ </w:t>
      </w:r>
    </w:p>
    <w:p w14:paraId="6CD9F0BB" w14:textId="77777777" w:rsidR="003A64A0" w:rsidRDefault="003A64A0" w:rsidP="006116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5286C" w14:textId="77777777" w:rsidR="00611643" w:rsidRDefault="003A64A0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611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1CA60D" w14:textId="77777777" w:rsidR="003A64A0" w:rsidRPr="003A64A0" w:rsidRDefault="0098279E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A64A0" w:rsidRPr="003A64A0">
        <w:rPr>
          <w:rFonts w:ascii="Times New Roman" w:hAnsi="Times New Roman" w:cs="Times New Roman"/>
          <w:sz w:val="28"/>
          <w:szCs w:val="28"/>
        </w:rPr>
        <w:t xml:space="preserve"> цикла </w:t>
      </w:r>
    </w:p>
    <w:p w14:paraId="151B3371" w14:textId="77777777" w:rsidR="003A64A0" w:rsidRDefault="003A64A0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4A0">
        <w:rPr>
          <w:rFonts w:ascii="Times New Roman" w:hAnsi="Times New Roman" w:cs="Times New Roman"/>
          <w:sz w:val="28"/>
          <w:szCs w:val="28"/>
        </w:rPr>
        <w:t>(название дисциплины)</w:t>
      </w:r>
    </w:p>
    <w:p w14:paraId="4F912D1F" w14:textId="77777777" w:rsidR="003A64A0" w:rsidRDefault="003A64A0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– программы подготовки специалистов среднего звена по специальности </w:t>
      </w:r>
    </w:p>
    <w:p w14:paraId="0F7CEB83" w14:textId="77777777" w:rsidR="00611643" w:rsidRPr="003A64A0" w:rsidRDefault="00611643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10201"/>
      <w:r w:rsidRPr="003A64A0">
        <w:rPr>
          <w:rFonts w:ascii="Times New Roman" w:hAnsi="Times New Roman" w:cs="Times New Roman"/>
          <w:sz w:val="28"/>
          <w:szCs w:val="28"/>
        </w:rPr>
        <w:t>34.02.0</w:t>
      </w:r>
      <w:bookmarkEnd w:id="0"/>
      <w:r w:rsidRPr="003A64A0">
        <w:rPr>
          <w:rFonts w:ascii="Times New Roman" w:hAnsi="Times New Roman" w:cs="Times New Roman"/>
          <w:sz w:val="28"/>
          <w:szCs w:val="28"/>
        </w:rPr>
        <w:t>1 «Сестринское дело»</w:t>
      </w:r>
    </w:p>
    <w:p w14:paraId="4663AD9F" w14:textId="77777777" w:rsidR="003A64A0" w:rsidRPr="003A64A0" w:rsidRDefault="003A64A0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4A0">
        <w:rPr>
          <w:rFonts w:ascii="Times New Roman" w:hAnsi="Times New Roman" w:cs="Times New Roman"/>
          <w:sz w:val="28"/>
          <w:szCs w:val="28"/>
        </w:rPr>
        <w:t>Базовый уровень подготовки</w:t>
      </w:r>
    </w:p>
    <w:p w14:paraId="79088CF7" w14:textId="77777777" w:rsidR="00611643" w:rsidRDefault="003A64A0" w:rsidP="003A64A0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643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p w14:paraId="5814E8A0" w14:textId="77777777" w:rsidR="00611643" w:rsidRDefault="00611643" w:rsidP="006116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2D1692" w14:textId="77777777" w:rsidR="00611643" w:rsidRDefault="00611643" w:rsidP="006116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DC7ADB7" w14:textId="77777777" w:rsidR="00611643" w:rsidRDefault="00611643" w:rsidP="0061164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611643" w14:paraId="758BF1C8" w14:textId="77777777" w:rsidTr="00076CA7">
        <w:trPr>
          <w:trHeight w:val="165"/>
        </w:trPr>
        <w:tc>
          <w:tcPr>
            <w:tcW w:w="5341" w:type="dxa"/>
            <w:hideMark/>
          </w:tcPr>
          <w:p w14:paraId="106014AF" w14:textId="77777777" w:rsidR="00611643" w:rsidRDefault="00611643" w:rsidP="00076C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  <w:hideMark/>
          </w:tcPr>
          <w:p w14:paraId="510630D3" w14:textId="77777777" w:rsidR="00611643" w:rsidRDefault="00611643" w:rsidP="00451AA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на заседании ЦМК</w:t>
            </w:r>
          </w:p>
        </w:tc>
      </w:tr>
      <w:tr w:rsidR="00611643" w14:paraId="1061CEF3" w14:textId="77777777" w:rsidTr="00076CA7">
        <w:trPr>
          <w:trHeight w:val="165"/>
        </w:trPr>
        <w:tc>
          <w:tcPr>
            <w:tcW w:w="5341" w:type="dxa"/>
            <w:hideMark/>
          </w:tcPr>
          <w:p w14:paraId="14C76B69" w14:textId="77777777" w:rsidR="00611643" w:rsidRDefault="00611643" w:rsidP="00076C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КМедК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  <w:hideMark/>
          </w:tcPr>
          <w:p w14:paraId="41706865" w14:textId="77777777" w:rsidR="00611643" w:rsidRDefault="00451AA9" w:rsidP="00451AA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611643" w14:paraId="3027DE71" w14:textId="77777777" w:rsidTr="00076CA7">
        <w:trPr>
          <w:trHeight w:val="165"/>
        </w:trPr>
        <w:tc>
          <w:tcPr>
            <w:tcW w:w="5341" w:type="dxa"/>
            <w:hideMark/>
          </w:tcPr>
          <w:p w14:paraId="134CF51B" w14:textId="77777777" w:rsidR="00611643" w:rsidRDefault="00611643" w:rsidP="006116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41" w:type="dxa"/>
            <w:hideMark/>
          </w:tcPr>
          <w:p w14:paraId="0A63C276" w14:textId="3CD2D4F2" w:rsidR="00611643" w:rsidRPr="00767412" w:rsidRDefault="00611643" w:rsidP="00451AA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56C39">
              <w:rPr>
                <w:rFonts w:ascii="Times New Roman" w:hAnsi="Times New Roman"/>
                <w:sz w:val="24"/>
                <w:szCs w:val="24"/>
              </w:rPr>
              <w:t>ЦМК № __ от _ ______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11643" w14:paraId="03FA0F00" w14:textId="77777777" w:rsidTr="00076CA7">
        <w:trPr>
          <w:trHeight w:val="165"/>
        </w:trPr>
        <w:tc>
          <w:tcPr>
            <w:tcW w:w="5341" w:type="dxa"/>
            <w:hideMark/>
          </w:tcPr>
          <w:p w14:paraId="048D6A06" w14:textId="77777777" w:rsidR="00611643" w:rsidRDefault="00611643" w:rsidP="00076C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14:paraId="40291AE8" w14:textId="77777777" w:rsidR="00611643" w:rsidRDefault="00611643" w:rsidP="00451AA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43" w14:paraId="52BC112A" w14:textId="77777777" w:rsidTr="00076CA7">
        <w:trPr>
          <w:trHeight w:val="90"/>
        </w:trPr>
        <w:tc>
          <w:tcPr>
            <w:tcW w:w="5341" w:type="dxa"/>
            <w:vMerge w:val="restart"/>
          </w:tcPr>
          <w:p w14:paraId="2B1E28E0" w14:textId="77777777" w:rsidR="00611643" w:rsidRDefault="00611643" w:rsidP="00076C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14:paraId="3F12E3DB" w14:textId="77777777" w:rsidR="00611643" w:rsidRDefault="00611643" w:rsidP="00451AA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</w:tr>
      <w:tr w:rsidR="00611643" w14:paraId="1A3B88F5" w14:textId="77777777" w:rsidTr="00076CA7">
        <w:trPr>
          <w:trHeight w:val="90"/>
        </w:trPr>
        <w:tc>
          <w:tcPr>
            <w:tcW w:w="0" w:type="auto"/>
            <w:vMerge/>
            <w:vAlign w:val="center"/>
            <w:hideMark/>
          </w:tcPr>
          <w:p w14:paraId="13EB5279" w14:textId="77777777" w:rsidR="00611643" w:rsidRDefault="00611643" w:rsidP="00076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45C7BA1B" w14:textId="77777777" w:rsidR="00611643" w:rsidRDefault="00611643" w:rsidP="00076C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01EF19" w14:textId="77777777" w:rsidR="00611643" w:rsidRDefault="00611643" w:rsidP="006116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5A3E98F4" w14:textId="77777777" w:rsidR="00611643" w:rsidRDefault="00611643" w:rsidP="006116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E7EA0AF" w14:textId="77777777" w:rsidR="00611643" w:rsidRDefault="00611643" w:rsidP="006116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1F620113" w14:textId="77777777" w:rsidR="00611643" w:rsidRDefault="00611643" w:rsidP="006116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DCFFB24" w14:textId="21FE401E" w:rsidR="00611643" w:rsidRDefault="00611643" w:rsidP="006116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6C39">
        <w:rPr>
          <w:rFonts w:ascii="Times New Roman" w:hAnsi="Times New Roman" w:cs="Times New Roman"/>
          <w:sz w:val="24"/>
          <w:szCs w:val="24"/>
        </w:rPr>
        <w:t>. Петропавловск-Камчатский, 2021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E24142" w14:textId="77777777" w:rsidR="00611643" w:rsidRDefault="00C05790" w:rsidP="0061164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8EE6F1F" w14:textId="77777777" w:rsidR="00C05790" w:rsidRDefault="00C05790" w:rsidP="0061164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9D2B2" w14:textId="77777777" w:rsidR="00C05790" w:rsidRDefault="00C05790" w:rsidP="0061164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50016" w14:textId="77777777" w:rsidR="00611643" w:rsidRPr="00767412" w:rsidRDefault="00611643" w:rsidP="00891ACD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C02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контрольно-оценочных средств</w:t>
      </w:r>
      <w:r w:rsidR="0089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</w:p>
    <w:p w14:paraId="7A61048F" w14:textId="77777777" w:rsidR="00611643" w:rsidRPr="00767412" w:rsidRDefault="00891ACD" w:rsidP="00891ACD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дисциплины, подлежащие проверке……</w:t>
      </w:r>
    </w:p>
    <w:p w14:paraId="76F8E778" w14:textId="77777777" w:rsidR="00611643" w:rsidRDefault="00891ACD" w:rsidP="00891ACD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освоения учебной дисциплины……………………………………</w:t>
      </w:r>
    </w:p>
    <w:p w14:paraId="45D4DACF" w14:textId="77777777" w:rsidR="00891ACD" w:rsidRDefault="00891ACD" w:rsidP="00891ACD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Контроль и оценка освоения учебной дисциплины по темам (разделам)…………………………………………………………………….</w:t>
      </w:r>
    </w:p>
    <w:p w14:paraId="11DB068D" w14:textId="77777777" w:rsidR="00891ACD" w:rsidRDefault="00891ACD" w:rsidP="00891ACD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Перечень вопросов и заданий для входного контроля знаний по дисциплине……………………………………………………………………</w:t>
      </w:r>
    </w:p>
    <w:p w14:paraId="1A97106A" w14:textId="77777777" w:rsidR="00891ACD" w:rsidRDefault="00891ACD" w:rsidP="00891ACD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Перечень вопросов и заданий для текущего контроля знаний по дисциплине……………………………………………………………………</w:t>
      </w:r>
    </w:p>
    <w:p w14:paraId="305D6709" w14:textId="77777777" w:rsidR="00891ACD" w:rsidRDefault="00891ACD" w:rsidP="00891ACD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 Перечень вопросов и заданий для промежуточной аттестации по дисциплине……………………………………………………………………</w:t>
      </w:r>
    </w:p>
    <w:p w14:paraId="0A468469" w14:textId="77777777" w:rsidR="00611643" w:rsidRDefault="00C05790" w:rsidP="00891ACD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="0089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</w:t>
      </w:r>
    </w:p>
    <w:p w14:paraId="4E527634" w14:textId="77777777" w:rsidR="00611643" w:rsidRDefault="00611643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C8D7C5C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оформлению:</w:t>
      </w:r>
    </w:p>
    <w:p w14:paraId="6AE8BC99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Формат А 4;</w:t>
      </w:r>
    </w:p>
    <w:p w14:paraId="7D9817FD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Поля: верхнее, нижнее, правое, - 1,5 см., левое – 2,5; </w:t>
      </w:r>
    </w:p>
    <w:p w14:paraId="4EDD4004" w14:textId="77777777" w:rsidR="00891ACD" w:rsidRPr="00451AA9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4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1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4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45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451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EDC414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Pr="008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89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12(14)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кегль;</w:t>
      </w:r>
    </w:p>
    <w:p w14:paraId="7487F8F2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Междустрочный интервал – (одинарный, полуторный);</w:t>
      </w:r>
    </w:p>
    <w:p w14:paraId="1F665945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Выравнивание текста – по ширине;</w:t>
      </w:r>
    </w:p>
    <w:p w14:paraId="347B8190" w14:textId="77777777" w:rsid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Номера страниц – арабскими цифрами, внизу страницы, выравнивание по центру. </w:t>
      </w:r>
    </w:p>
    <w:p w14:paraId="01262E75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Исключить переносы в словах. </w:t>
      </w:r>
    </w:p>
    <w:p w14:paraId="30D0FA5F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1ED5F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C3935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B6066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0118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CDFF7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F64D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DAD35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A9DCD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8942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25CE6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2DF0A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3434C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8B15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819E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E4DD5" w14:textId="77777777" w:rsidR="00891ACD" w:rsidRPr="00891ACD" w:rsidRDefault="00891ACD" w:rsidP="006116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D080" w14:textId="77777777" w:rsidR="00611643" w:rsidRPr="004D6F6D" w:rsidRDefault="00611643" w:rsidP="00611643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D6F6D" w:rsidRPr="004D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</w:p>
    <w:p w14:paraId="61C79C75" w14:textId="77777777" w:rsidR="00611643" w:rsidRDefault="00611643" w:rsidP="00611643">
      <w:pPr>
        <w:pStyle w:val="a3"/>
        <w:widowControl w:val="0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CA2C2A" w14:textId="77777777" w:rsidR="00611643" w:rsidRPr="00611643" w:rsidRDefault="00611643" w:rsidP="00611643">
      <w:pPr>
        <w:widowControl w:val="0"/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1643">
        <w:rPr>
          <w:rFonts w:ascii="Times New Roman" w:hAnsi="Times New Roman" w:cs="Times New Roman"/>
          <w:sz w:val="28"/>
          <w:szCs w:val="28"/>
          <w:u w:val="single"/>
        </w:rPr>
        <w:t>Пример содержания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11643">
        <w:rPr>
          <w:rFonts w:ascii="Times New Roman" w:hAnsi="Times New Roman" w:cs="Times New Roman"/>
          <w:sz w:val="28"/>
          <w:szCs w:val="28"/>
        </w:rPr>
        <w:t xml:space="preserve">омплект оценочных средств по </w:t>
      </w:r>
      <w:r w:rsidR="003A3103">
        <w:rPr>
          <w:rFonts w:ascii="Times New Roman" w:hAnsi="Times New Roman" w:cs="Times New Roman"/>
          <w:sz w:val="28"/>
          <w:szCs w:val="28"/>
        </w:rPr>
        <w:t>дисциплине</w:t>
      </w:r>
      <w:r w:rsidRPr="0061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«_______» </w:t>
      </w:r>
      <w:r w:rsidRPr="00611643">
        <w:rPr>
          <w:rFonts w:ascii="Times New Roman" w:hAnsi="Times New Roman"/>
          <w:sz w:val="28"/>
          <w:szCs w:val="28"/>
        </w:rPr>
        <w:t>разработан в соответствии с требованиями Федерального государственно образовательного стандарта среднего профессионального образования для специальности 34.02.01 Сестринское дело (базовый уровень подготовки) для очной формы обучения.</w:t>
      </w:r>
    </w:p>
    <w:p w14:paraId="040D242C" w14:textId="77777777" w:rsidR="00611643" w:rsidRPr="00611643" w:rsidRDefault="00611643" w:rsidP="00611643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643">
        <w:rPr>
          <w:rFonts w:ascii="Times New Roman" w:hAnsi="Times New Roman" w:cs="Times New Roman"/>
          <w:sz w:val="28"/>
          <w:szCs w:val="28"/>
        </w:rPr>
        <w:t>В структуре комплекта оценочных средств представлены следующие элементы: паспорт комплекта оценочных средств; комплект оценочных средств для проведения</w:t>
      </w:r>
      <w:r w:rsidR="003A3103">
        <w:rPr>
          <w:rFonts w:ascii="Times New Roman" w:hAnsi="Times New Roman" w:cs="Times New Roman"/>
          <w:sz w:val="28"/>
          <w:szCs w:val="28"/>
        </w:rPr>
        <w:t xml:space="preserve"> входного,</w:t>
      </w:r>
      <w:r w:rsidRPr="00611643">
        <w:rPr>
          <w:rFonts w:ascii="Times New Roman" w:hAnsi="Times New Roman" w:cs="Times New Roman"/>
          <w:sz w:val="28"/>
          <w:szCs w:val="28"/>
        </w:rPr>
        <w:t xml:space="preserve"> текущего контроля и промежуточной аттестации по междисциплинарным курсам </w:t>
      </w:r>
      <w:r w:rsidR="00E648CA">
        <w:rPr>
          <w:rFonts w:ascii="Times New Roman" w:hAnsi="Times New Roman" w:cs="Times New Roman"/>
          <w:sz w:val="28"/>
          <w:szCs w:val="28"/>
        </w:rPr>
        <w:t>«_________________»</w:t>
      </w:r>
      <w:r w:rsidR="003A3103">
        <w:rPr>
          <w:rFonts w:ascii="Times New Roman" w:hAnsi="Times New Roman" w:cs="Times New Roman"/>
          <w:sz w:val="28"/>
          <w:szCs w:val="28"/>
        </w:rPr>
        <w:t>.</w:t>
      </w:r>
    </w:p>
    <w:p w14:paraId="07316875" w14:textId="77777777" w:rsidR="00611643" w:rsidRPr="00611643" w:rsidRDefault="00611643" w:rsidP="00611643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643">
        <w:rPr>
          <w:rFonts w:ascii="Times New Roman" w:hAnsi="Times New Roman" w:cs="Times New Roman"/>
          <w:sz w:val="28"/>
          <w:szCs w:val="28"/>
        </w:rPr>
        <w:t>Представленные оценочные средства позволяют стимулировать познавательную активность обучающихся за с</w:t>
      </w:r>
      <w:r>
        <w:rPr>
          <w:rFonts w:ascii="Times New Roman" w:hAnsi="Times New Roman" w:cs="Times New Roman"/>
          <w:sz w:val="28"/>
          <w:szCs w:val="28"/>
        </w:rPr>
        <w:t>чет разнообразных форм заданий.</w:t>
      </w:r>
    </w:p>
    <w:p w14:paraId="0D80F406" w14:textId="77777777" w:rsidR="00611643" w:rsidRPr="00611643" w:rsidRDefault="00611643" w:rsidP="00611643">
      <w:pPr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643">
        <w:rPr>
          <w:rFonts w:ascii="Times New Roman" w:hAnsi="Times New Roman" w:cs="Times New Roman"/>
          <w:sz w:val="28"/>
          <w:szCs w:val="28"/>
        </w:rPr>
        <w:t xml:space="preserve">Задания, представленные в комплекте оценочных средств, максимально приближены к условиям будущей профессиональной деятельности обучающихся </w:t>
      </w:r>
      <w:r w:rsidRPr="00611643">
        <w:rPr>
          <w:rFonts w:ascii="Times New Roman" w:hAnsi="Times New Roman" w:cs="Times New Roman"/>
          <w:i/>
          <w:sz w:val="28"/>
          <w:szCs w:val="28"/>
        </w:rPr>
        <w:t xml:space="preserve">(далее необходимо описать какие именно задания позволяют это сделать). </w:t>
      </w:r>
    </w:p>
    <w:p w14:paraId="271E4167" w14:textId="77777777" w:rsidR="00611643" w:rsidRDefault="00611643" w:rsidP="0061164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освоить следующие компетенции: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279E" w:rsidRPr="00982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умения, знания, общие и профессиональные компетенции для дисциплины укажите из раздела ФГОС по специальности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EBFE13C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2" w:name="sub_10511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230AC50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3" w:name="sub_10512"/>
      <w:bookmarkEnd w:id="2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104F5A06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4" w:name="sub_10514"/>
      <w:bookmarkEnd w:id="3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F3D4D4E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5" w:name="sub_10518"/>
      <w:bookmarkEnd w:id="4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и осуществлять повышение квалификации.</w:t>
      </w:r>
    </w:p>
    <w:p w14:paraId="7DCB7ADB" w14:textId="77777777" w:rsidR="00611643" w:rsidRPr="00611643" w:rsidRDefault="00611643" w:rsidP="0061164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611643">
        <w:rPr>
          <w:rFonts w:eastAsia="SimSu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14:paraId="02351561" w14:textId="77777777" w:rsidR="00611643" w:rsidRPr="00611643" w:rsidRDefault="00611643" w:rsidP="0061164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611643">
        <w:rPr>
          <w:rFonts w:eastAsia="SimSun"/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4981DA6B" w14:textId="77777777" w:rsidR="00611643" w:rsidRPr="00611643" w:rsidRDefault="00611643" w:rsidP="0061164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611643">
        <w:rPr>
          <w:rFonts w:eastAsia="SimSun"/>
          <w:sz w:val="28"/>
          <w:szCs w:val="28"/>
        </w:rPr>
        <w:t>ОК 11. Быть готовым брать на себя нравственные обязательства по отношению к природе, обществу, человеку.</w:t>
      </w:r>
    </w:p>
    <w:p w14:paraId="15A50CD9" w14:textId="77777777" w:rsidR="00611643" w:rsidRPr="00611643" w:rsidRDefault="00611643" w:rsidP="0061164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611643">
        <w:rPr>
          <w:rFonts w:eastAsia="SimSun"/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77EAA05E" w14:textId="77777777" w:rsidR="00611643" w:rsidRPr="00611643" w:rsidRDefault="00611643" w:rsidP="00611643">
      <w:pPr>
        <w:pStyle w:val="a5"/>
        <w:tabs>
          <w:tab w:val="left" w:pos="567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611643">
        <w:rPr>
          <w:rFonts w:eastAsia="SimSun"/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7F17378C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98279E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Указать ПК в зависимости от специальности, для которой готовится КОС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). </w:t>
      </w:r>
    </w:p>
    <w:p w14:paraId="38BAEA60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6" w:name="sub_1524"/>
      <w:bookmarkStart w:id="7" w:name="sub_1526"/>
      <w:bookmarkStart w:id="8" w:name="sub_15445"/>
      <w:bookmarkStart w:id="9" w:name="sub_15453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14:paraId="75BE29BB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использования.</w:t>
      </w:r>
    </w:p>
    <w:bookmarkEnd w:id="6"/>
    <w:p w14:paraId="1B53E85E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ПК 2.6. Вести утвержденную медицинскую документацию.</w:t>
      </w:r>
    </w:p>
    <w:bookmarkEnd w:id="7"/>
    <w:p w14:paraId="7D061451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ПК 4.5. Работать с нормативно-правовой, учетно-отчетной и медицинской документацией.</w:t>
      </w:r>
    </w:p>
    <w:bookmarkEnd w:id="8"/>
    <w:p w14:paraId="6D467424" w14:textId="77777777" w:rsidR="00611643" w:rsidRDefault="00611643" w:rsidP="0061164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bookmarkEnd w:id="5"/>
    <w:bookmarkEnd w:id="9"/>
    <w:p w14:paraId="42E267B6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B19AD8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14:paraId="728E0F42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14:paraId="4EEC390F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14:paraId="5755DC60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</w:p>
    <w:p w14:paraId="13F4263F" w14:textId="77777777" w:rsidR="00611643" w:rsidRDefault="00611643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14:paraId="186BEA6C" w14:textId="77777777" w:rsidR="004D6F6D" w:rsidRPr="004D6F6D" w:rsidRDefault="004D6F6D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</w:p>
    <w:p w14:paraId="7F0CF929" w14:textId="77777777" w:rsidR="004D6F6D" w:rsidRPr="004D6F6D" w:rsidRDefault="004D6F6D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FBFA87C" w14:textId="77777777" w:rsidR="004D6F6D" w:rsidRPr="004D6F6D" w:rsidRDefault="004D6F6D" w:rsidP="006116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6AF69FF" w14:textId="77777777" w:rsidR="00611643" w:rsidRDefault="0098279E" w:rsidP="0098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Обучающийся должен иметь практический опыт:</w:t>
      </w:r>
    </w:p>
    <w:p w14:paraId="72824A61" w14:textId="77777777" w:rsidR="0098279E" w:rsidRDefault="0098279E" w:rsidP="004D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6C56EA" w14:textId="77777777" w:rsidR="0098279E" w:rsidRDefault="0098279E" w:rsidP="0098279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учебной дисциплине является _____. (указать форму аттестации, предусмотренную учебным планом специальности колледжа). </w:t>
      </w:r>
    </w:p>
    <w:p w14:paraId="564F033B" w14:textId="77777777" w:rsidR="00611643" w:rsidRDefault="00611643" w:rsidP="0061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3BDF6D" w14:textId="77777777" w:rsidR="00611643" w:rsidRPr="004D6F6D" w:rsidRDefault="004D6F6D" w:rsidP="004D6F6D">
      <w:pPr>
        <w:widowControl w:val="0"/>
        <w:spacing w:after="0" w:line="338" w:lineRule="exact"/>
        <w:ind w:left="20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6D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D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ДИСЦИПЛИНЫ, ПОДЛЕЖАЩИЕ ПРОВЕРКЕ</w:t>
      </w:r>
    </w:p>
    <w:p w14:paraId="03F72F25" w14:textId="77777777" w:rsidR="004D6F6D" w:rsidRDefault="004D6F6D" w:rsidP="00611643">
      <w:pPr>
        <w:widowControl w:val="0"/>
        <w:spacing w:after="0" w:line="338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84A0D" w14:textId="77777777" w:rsidR="00C05790" w:rsidRDefault="00C05790" w:rsidP="00611643">
      <w:pPr>
        <w:widowControl w:val="0"/>
        <w:spacing w:after="0" w:line="338" w:lineRule="exact"/>
        <w:ind w:left="2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498"/>
        <w:gridCol w:w="2012"/>
        <w:gridCol w:w="3402"/>
        <w:gridCol w:w="2694"/>
      </w:tblGrid>
      <w:tr w:rsidR="0098279E" w14:paraId="3490EE63" w14:textId="77777777" w:rsidTr="003A3103">
        <w:tc>
          <w:tcPr>
            <w:tcW w:w="1498" w:type="dxa"/>
          </w:tcPr>
          <w:p w14:paraId="509DA39F" w14:textId="77777777" w:rsidR="0098279E" w:rsidRPr="0098279E" w:rsidRDefault="0098279E" w:rsidP="0098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E">
              <w:rPr>
                <w:rFonts w:ascii="Times New Roman" w:hAnsi="Times New Roman" w:cs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2012" w:type="dxa"/>
          </w:tcPr>
          <w:p w14:paraId="4A9AEEDE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402" w:type="dxa"/>
          </w:tcPr>
          <w:p w14:paraId="34CA87E7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94" w:type="dxa"/>
          </w:tcPr>
          <w:p w14:paraId="58CC66CF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ОК, ПК, ЗУН (знания, умения, навыки)</w:t>
            </w:r>
          </w:p>
        </w:tc>
      </w:tr>
      <w:tr w:rsidR="0098279E" w14:paraId="5439D100" w14:textId="77777777" w:rsidTr="003A3103">
        <w:tc>
          <w:tcPr>
            <w:tcW w:w="1498" w:type="dxa"/>
          </w:tcPr>
          <w:p w14:paraId="371627FA" w14:textId="77777777" w:rsidR="0098279E" w:rsidRPr="0098279E" w:rsidRDefault="0098279E" w:rsidP="0098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E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2012" w:type="dxa"/>
          </w:tcPr>
          <w:p w14:paraId="68087DC1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E">
              <w:rPr>
                <w:rFonts w:ascii="Times New Roman" w:hAnsi="Times New Roman" w:cs="Times New Roman"/>
                <w:sz w:val="24"/>
                <w:szCs w:val="24"/>
              </w:rPr>
              <w:t>- кейс-задача</w:t>
            </w:r>
          </w:p>
          <w:p w14:paraId="28CD5072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93FE80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E">
              <w:rPr>
                <w:rFonts w:ascii="Times New Roman" w:hAnsi="Times New Roman" w:cs="Times New Roman"/>
                <w:sz w:val="24"/>
                <w:szCs w:val="24"/>
              </w:rPr>
              <w:t>Проблемное задание, в котором студенту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694" w:type="dxa"/>
          </w:tcPr>
          <w:p w14:paraId="33977394" w14:textId="77777777" w:rsidR="0098279E" w:rsidRPr="0098279E" w:rsidRDefault="0098279E" w:rsidP="0061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3DDD7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327014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02631E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A1440D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BC6B82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752A54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E592AA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38356F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6CD92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E9499C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B9AAFB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E139B3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6F4BB0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B7799A" w14:textId="77777777" w:rsidR="003A3103" w:rsidRDefault="003A310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C0DA8C" w14:textId="77777777" w:rsidR="003A3103" w:rsidRDefault="003A310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8CD8EA" w14:textId="77777777" w:rsidR="003A3103" w:rsidRDefault="003A310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6A81B7" w14:textId="77777777" w:rsidR="003A3103" w:rsidRDefault="003A310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FF3B38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8FC95C" w14:textId="77777777" w:rsidR="00BB3093" w:rsidRDefault="00BB3093" w:rsidP="00BB3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 </w:t>
      </w:r>
      <w:r w:rsidRPr="00BB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ОСВОЕНИЯ УЧЕБНОЙ </w:t>
      </w:r>
    </w:p>
    <w:p w14:paraId="5F2C851E" w14:textId="77777777" w:rsidR="00BB3093" w:rsidRDefault="00BB3093" w:rsidP="00BB3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ПО ТЕМАМ</w:t>
      </w:r>
    </w:p>
    <w:p w14:paraId="49FBC0AA" w14:textId="77777777" w:rsidR="00C05790" w:rsidRDefault="00C05790" w:rsidP="00BB3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B21C2" w14:textId="77777777" w:rsidR="00C05790" w:rsidRDefault="00C05790" w:rsidP="00BB30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AEDCF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материалов для каждой темы</w:t>
      </w:r>
      <w:r w:rsidR="003A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программы. </w:t>
      </w:r>
    </w:p>
    <w:p w14:paraId="18B21257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будут входить:</w:t>
      </w:r>
    </w:p>
    <w:p w14:paraId="02765BEA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для обучающихся</w:t>
      </w:r>
      <w:r w:rsidR="003A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0DE5A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выполнения задания;</w:t>
      </w:r>
    </w:p>
    <w:p w14:paraId="494EDAF8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задания, тесты, ситуационные задачи;</w:t>
      </w:r>
    </w:p>
    <w:p w14:paraId="71333661" w14:textId="77777777" w:rsidR="00BB3093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обучающихся;</w:t>
      </w:r>
    </w:p>
    <w:p w14:paraId="54BA22B8" w14:textId="77777777" w:rsidR="00C05790" w:rsidRDefault="00BB3093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оборудование: указать инструментарий, бланки документов, компьютерные программы, муляжи, </w:t>
      </w:r>
      <w:r w:rsidR="00C05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электронного тестирования;</w:t>
      </w:r>
    </w:p>
    <w:p w14:paraId="03D2D3E0" w14:textId="77777777" w:rsidR="00C05790" w:rsidRDefault="00C05790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ответов;</w:t>
      </w:r>
    </w:p>
    <w:p w14:paraId="4A16E27C" w14:textId="77777777" w:rsidR="00C05790" w:rsidRPr="00BB3093" w:rsidRDefault="00C05790" w:rsidP="00BB30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оценивания. </w:t>
      </w:r>
    </w:p>
    <w:p w14:paraId="6AFB8C08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37F8B4" w14:textId="77777777" w:rsidR="00C05790" w:rsidRDefault="00C05790" w:rsidP="00C0579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103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14CFD83" w14:textId="77777777" w:rsidR="00C05790" w:rsidRDefault="00C05790" w:rsidP="00C0579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уровня 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тестировании:</w:t>
      </w:r>
    </w:p>
    <w:p w14:paraId="71A6688C" w14:textId="77777777" w:rsidR="00C05790" w:rsidRDefault="00C05790" w:rsidP="00C057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обучающихся по учебной дисциплине определяется оценками 5 «отлично», 4 «хорошо», 3 «удовлетворительно», 2 «неудовлетворительно».</w:t>
      </w:r>
    </w:p>
    <w:p w14:paraId="1805BA86" w14:textId="77777777" w:rsidR="00C05790" w:rsidRDefault="00C05790" w:rsidP="00C057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5 «отлично» выставляется за правильные ответы на 90-100 процентов заданий (21-23 правильных ответов);</w:t>
      </w:r>
    </w:p>
    <w:p w14:paraId="2ED15D4E" w14:textId="77777777" w:rsidR="00C05790" w:rsidRDefault="00C05790" w:rsidP="00C057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4 «хорошо» за правильные ответы на 80-89 процента заданий (19-20 правильных ответов);</w:t>
      </w:r>
    </w:p>
    <w:p w14:paraId="30F53CC6" w14:textId="77777777" w:rsidR="00C05790" w:rsidRDefault="00C05790" w:rsidP="00C057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3 «удовлетворительно» за правильные ответы на 70-79 процентов заданий (16-18 правильных ответов);</w:t>
      </w:r>
    </w:p>
    <w:p w14:paraId="4B293DB0" w14:textId="77777777" w:rsidR="00C05790" w:rsidRDefault="00C05790" w:rsidP="00C057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2 «неудовлетворительно» за правильные ответы на 69 процентов заданий и менее (15 и менее правильных ответов).</w:t>
      </w:r>
    </w:p>
    <w:p w14:paraId="083066E7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856DA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8C61B" w14:textId="77777777" w:rsidR="00BB3093" w:rsidRDefault="00C05790" w:rsidP="00C0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 ПЕРЕЧЕНЬ ВОПРОСОВ И ЗАДАНИЙ ДЛЯ ВХОДНОГО КОНТРОЛЯ ЗНАНИЙ ПО ДИСЦИПЛИНЕ</w:t>
      </w:r>
    </w:p>
    <w:p w14:paraId="3FB4DCA4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14976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BEB17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будут входить:</w:t>
      </w:r>
    </w:p>
    <w:p w14:paraId="1FA6A62D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для обучающихся;</w:t>
      </w:r>
    </w:p>
    <w:p w14:paraId="5741D780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выполнения задания;</w:t>
      </w:r>
    </w:p>
    <w:p w14:paraId="13F52A76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задания, тесты, ситуационные задачи;</w:t>
      </w:r>
    </w:p>
    <w:p w14:paraId="3F6AA5FE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обучающихся;</w:t>
      </w:r>
    </w:p>
    <w:p w14:paraId="796ED2CB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указать инструментарий, бланки документов, компьютерные программы, муляжи, формы электронного тестирования;</w:t>
      </w:r>
    </w:p>
    <w:p w14:paraId="2B99A790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ответов;</w:t>
      </w:r>
    </w:p>
    <w:p w14:paraId="40BE15DB" w14:textId="77777777" w:rsidR="00C05790" w:rsidRPr="00BB3093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оценивания. </w:t>
      </w:r>
    </w:p>
    <w:p w14:paraId="57594487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6E44F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916871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60844E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C06239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852641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98E10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6BDECB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4EE991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30EA7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36189A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A900F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554731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992867" w14:textId="77777777" w:rsidR="00BB3093" w:rsidRDefault="00C05790" w:rsidP="00C057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 ПЕРЕЧЕНЬ ВОПРОСОВ И ЗАДАНИЙ ДЛЯ ТЕКУЩЕГО КОНТРОЛЯ ЗНАНИЙ ПО ДИСЦИПЛИНЕ</w:t>
      </w:r>
    </w:p>
    <w:p w14:paraId="3BAFA5CD" w14:textId="77777777" w:rsidR="00C05790" w:rsidRDefault="00C05790" w:rsidP="00C057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86DA8" w14:textId="77777777" w:rsidR="00C05790" w:rsidRDefault="00C05790" w:rsidP="00C0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13AB1D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будут входить:</w:t>
      </w:r>
    </w:p>
    <w:p w14:paraId="74982C48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для обучающихся;</w:t>
      </w:r>
    </w:p>
    <w:p w14:paraId="0CE7C191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выполнения задания;</w:t>
      </w:r>
    </w:p>
    <w:p w14:paraId="31F99172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задания, тесты, ситуационные задачи;</w:t>
      </w:r>
    </w:p>
    <w:p w14:paraId="4E4D9DFA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обучающихся;</w:t>
      </w:r>
    </w:p>
    <w:p w14:paraId="12B25850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указать инструментарий, бланки документов, компьютерные программы, муляжи, формы электронного тестирования;</w:t>
      </w:r>
    </w:p>
    <w:p w14:paraId="5EF2BC65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ответов;</w:t>
      </w:r>
    </w:p>
    <w:p w14:paraId="21324589" w14:textId="77777777" w:rsidR="00C05790" w:rsidRPr="00BB3093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оценивания. </w:t>
      </w:r>
    </w:p>
    <w:p w14:paraId="20A26041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535C08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FE5E25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6E96F9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A286A8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14975A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FF1F23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5A7631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750A53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19C16F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1E8A67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B06B68" w14:textId="77777777" w:rsidR="00C05790" w:rsidRDefault="00C05790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155464" w14:textId="77777777" w:rsidR="003A3103" w:rsidRDefault="003A310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535179" w14:textId="77777777" w:rsidR="00C05790" w:rsidRDefault="00C05790" w:rsidP="00C057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 ПЕРЕЧЕНЬ ВОПРОСОВ И ЗАДАНИЙ ДЛЯ ПРОМЕЖУТОЧНОЙ АТТЕСТАЦИИ ПО ДИСЦИПЛИНЕ</w:t>
      </w:r>
    </w:p>
    <w:p w14:paraId="7869844B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051C53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будут входить:</w:t>
      </w:r>
    </w:p>
    <w:p w14:paraId="761C3EFE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для обучающихся;</w:t>
      </w:r>
    </w:p>
    <w:p w14:paraId="34A981E0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выполнения задания;</w:t>
      </w:r>
    </w:p>
    <w:p w14:paraId="65E832A2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задания, тесты, ситуационные задачи;</w:t>
      </w:r>
    </w:p>
    <w:p w14:paraId="17EB5CE7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обучающихся;</w:t>
      </w:r>
    </w:p>
    <w:p w14:paraId="3B57BA8C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указать инструментарий, бланки документов, компьютерные программы, муляжи, формы электронного тестирования;</w:t>
      </w:r>
    </w:p>
    <w:p w14:paraId="2F9C6247" w14:textId="77777777" w:rsidR="00C05790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эталоны ответов;</w:t>
      </w:r>
    </w:p>
    <w:p w14:paraId="1D731A55" w14:textId="77777777" w:rsidR="00C05790" w:rsidRPr="00BB3093" w:rsidRDefault="00C05790" w:rsidP="00C05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оценивания. </w:t>
      </w:r>
    </w:p>
    <w:p w14:paraId="63C5EEDE" w14:textId="77777777" w:rsidR="00BB3093" w:rsidRDefault="00BB3093" w:rsidP="006116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99922" w14:textId="77777777" w:rsidR="00611643" w:rsidRDefault="00611643" w:rsidP="0061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248910" w14:textId="77777777" w:rsidR="00C05790" w:rsidRPr="00C05790" w:rsidRDefault="00C05790" w:rsidP="00C05790">
      <w:pPr>
        <w:spacing w:line="360" w:lineRule="auto"/>
        <w:ind w:firstLine="709"/>
        <w:contextualSpacing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5DAB113D" w14:textId="77777777" w:rsidR="00C05790" w:rsidRDefault="00C05790" w:rsidP="00C05790">
      <w:pPr>
        <w:spacing w:line="360" w:lineRule="auto"/>
        <w:ind w:firstLine="709"/>
        <w:contextualSpacing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06C1369E" w14:textId="77777777" w:rsidR="00C05790" w:rsidRPr="00C05790" w:rsidRDefault="00C05790" w:rsidP="00C05790">
      <w:pPr>
        <w:spacing w:line="360" w:lineRule="auto"/>
        <w:ind w:firstLine="709"/>
        <w:contextualSpacing/>
        <w:jc w:val="center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3D58FCA0" w14:textId="77777777" w:rsidR="00C05790" w:rsidRPr="00C05790" w:rsidRDefault="00C05790" w:rsidP="00C05790">
      <w:pPr>
        <w:spacing w:line="360" w:lineRule="auto"/>
        <w:ind w:firstLine="709"/>
        <w:contextualSpacing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Волобуев О.В. Россия в мире. Базовый уровень. 10 </w:t>
      </w:r>
      <w:proofErr w:type="gram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класс :</w:t>
      </w:r>
      <w:proofErr w:type="gram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учебное пособие / Волобуев О.В. . – М. : Факел, 2016.</w:t>
      </w:r>
    </w:p>
    <w:p w14:paraId="19E06CEE" w14:textId="77777777" w:rsidR="00C05790" w:rsidRPr="00C05790" w:rsidRDefault="00C05790" w:rsidP="00C05790">
      <w:pPr>
        <w:spacing w:line="360" w:lineRule="auto"/>
        <w:ind w:firstLine="709"/>
        <w:contextualSpacing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 </w:t>
      </w:r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Образовательный портал в помощь преподавателям [Электронный ресурс]. – Режим доступа:  </w:t>
      </w:r>
      <w:hyperlink r:id="rId5" w:history="1">
        <w:r w:rsidRPr="00C05790">
          <w:rPr>
            <w:rStyle w:val="a6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https://infourok.ru/</w:t>
        </w:r>
      </w:hyperlink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, свободный – (17.08.2020).</w:t>
      </w:r>
    </w:p>
    <w:p w14:paraId="51BFA207" w14:textId="77777777" w:rsidR="00C05790" w:rsidRPr="00C05790" w:rsidRDefault="00C05790" w:rsidP="00C05790">
      <w:pPr>
        <w:spacing w:line="360" w:lineRule="auto"/>
        <w:ind w:firstLine="709"/>
        <w:contextualSpacing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3. </w:t>
      </w:r>
      <w:proofErr w:type="spell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Сказкин</w:t>
      </w:r>
      <w:proofErr w:type="spell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С.Д. История средних веков: учебное пособие / </w:t>
      </w:r>
      <w:proofErr w:type="spell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Сказкин</w:t>
      </w:r>
      <w:proofErr w:type="spell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С.Д. . – </w:t>
      </w:r>
      <w:proofErr w:type="gram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 .</w:t>
      </w:r>
      <w:proofErr w:type="gram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: Высшая школа, 1977. </w:t>
      </w:r>
    </w:p>
    <w:p w14:paraId="3FB7CFE4" w14:textId="77777777" w:rsidR="00C05790" w:rsidRPr="00C05790" w:rsidRDefault="00C05790" w:rsidP="00C05790">
      <w:pPr>
        <w:spacing w:line="360" w:lineRule="auto"/>
        <w:ind w:firstLine="709"/>
        <w:contextualSpacing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4. </w:t>
      </w:r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Ушаков П.А. История. Всеобщая история практикум / Ушаков П.А. . – Ростов-на-Дону</w:t>
      </w:r>
      <w:proofErr w:type="gram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. :</w:t>
      </w:r>
      <w:proofErr w:type="gram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Легион, 2019. </w:t>
      </w:r>
    </w:p>
    <w:p w14:paraId="09AF4682" w14:textId="77777777" w:rsidR="00C05790" w:rsidRPr="00C05790" w:rsidRDefault="00C05790" w:rsidP="00C05790">
      <w:pPr>
        <w:spacing w:line="360" w:lineRule="auto"/>
        <w:ind w:firstLine="709"/>
        <w:contextualSpacing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5. </w:t>
      </w:r>
      <w:proofErr w:type="spell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Чубарьян</w:t>
      </w:r>
      <w:proofErr w:type="spell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А.О. История Европы / </w:t>
      </w:r>
      <w:proofErr w:type="spell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Чубарьян</w:t>
      </w:r>
      <w:proofErr w:type="spell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А.О. . – </w:t>
      </w:r>
      <w:proofErr w:type="gramStart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М. :</w:t>
      </w:r>
      <w:proofErr w:type="gramEnd"/>
      <w:r w:rsidRPr="00C05790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Факел, 1993.</w:t>
      </w:r>
    </w:p>
    <w:p w14:paraId="24309330" w14:textId="77777777" w:rsidR="005612CF" w:rsidRDefault="005612CF"/>
    <w:sectPr w:rsidR="005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0B0329E"/>
    <w:lvl w:ilvl="0" w:tplc="A0403F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C8C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E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16"/>
    <w:multiLevelType w:val="hybridMultilevel"/>
    <w:tmpl w:val="30B0329E"/>
    <w:lvl w:ilvl="0" w:tplc="A0403F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8"/>
    <w:multiLevelType w:val="hybridMultilevel"/>
    <w:tmpl w:val="44C81D16"/>
    <w:lvl w:ilvl="0" w:tplc="85D4BD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4B65BB"/>
    <w:multiLevelType w:val="hybridMultilevel"/>
    <w:tmpl w:val="38D0075C"/>
    <w:lvl w:ilvl="0" w:tplc="A7BC7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B9C"/>
    <w:multiLevelType w:val="hybridMultilevel"/>
    <w:tmpl w:val="561E3138"/>
    <w:lvl w:ilvl="0" w:tplc="81028C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3"/>
    <w:rsid w:val="003A3103"/>
    <w:rsid w:val="003A64A0"/>
    <w:rsid w:val="00451AA9"/>
    <w:rsid w:val="004D6F6D"/>
    <w:rsid w:val="005612CF"/>
    <w:rsid w:val="00611643"/>
    <w:rsid w:val="00856C39"/>
    <w:rsid w:val="00891ACD"/>
    <w:rsid w:val="0098279E"/>
    <w:rsid w:val="00BB3093"/>
    <w:rsid w:val="00C02EEC"/>
    <w:rsid w:val="00C05790"/>
    <w:rsid w:val="00D633A4"/>
    <w:rsid w:val="00E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F216"/>
  <w15:docId w15:val="{2FBA9A0C-108A-46F6-830C-2B6789C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43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1643"/>
    <w:rPr>
      <w:rFonts w:ascii="Times New Roman" w:eastAsia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643"/>
    <w:pPr>
      <w:widowControl w:val="0"/>
      <w:shd w:val="clear" w:color="auto" w:fill="FFFFFF"/>
      <w:spacing w:before="240" w:after="0" w:line="328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</w:rPr>
  </w:style>
  <w:style w:type="paragraph" w:styleId="a3">
    <w:name w:val="List Paragraph"/>
    <w:basedOn w:val="a"/>
    <w:uiPriority w:val="34"/>
    <w:qFormat/>
    <w:rsid w:val="00611643"/>
    <w:pPr>
      <w:ind w:left="720"/>
      <w:contextualSpacing/>
    </w:pPr>
  </w:style>
  <w:style w:type="table" w:styleId="a4">
    <w:name w:val="Table Grid"/>
    <w:basedOn w:val="a1"/>
    <w:uiPriority w:val="59"/>
    <w:rsid w:val="006116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semiHidden/>
    <w:unhideWhenUsed/>
    <w:rsid w:val="006116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C05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Юлия Дмитриева</cp:lastModifiedBy>
  <cp:revision>4</cp:revision>
  <dcterms:created xsi:type="dcterms:W3CDTF">2020-11-26T21:01:00Z</dcterms:created>
  <dcterms:modified xsi:type="dcterms:W3CDTF">2021-01-20T22:03:00Z</dcterms:modified>
</cp:coreProperties>
</file>