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60" w:rsidRPr="00511D60" w:rsidRDefault="00511D60" w:rsidP="00511D60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Инструкция «К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ак зарегистрироваться в электронно-биб</w:t>
      </w:r>
      <w:r>
        <w:rPr>
          <w:rFonts w:ascii="Arial" w:eastAsia="Times New Roman" w:hAnsi="Arial" w:cs="Arial"/>
          <w:sz w:val="27"/>
          <w:szCs w:val="27"/>
          <w:lang w:eastAsia="ru-RU"/>
        </w:rPr>
        <w:t>лиотечной системе издательства «Лань»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 правом верхнем углу сайта ЭБС ЛАНЬ </w:t>
      </w:r>
      <w:hyperlink r:id="rId4" w:history="1">
        <w:r w:rsidR="00DD7255" w:rsidRPr="0055400A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https://e.lanbook.com/</w:t>
        </w:r>
      </w:hyperlink>
      <w:bookmarkStart w:id="0" w:name="_GoBack"/>
      <w:bookmarkEnd w:id="0"/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нажмите на синюю кнопку «Войти», затем на кнопку «Регистрация». Откроется форма регистрации: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4C8D"/>
          <w:sz w:val="24"/>
          <w:szCs w:val="24"/>
          <w:lang w:eastAsia="ru-RU"/>
        </w:rPr>
        <w:drawing>
          <wp:inline distT="0" distB="0" distL="0" distR="0">
            <wp:extent cx="2847619" cy="533333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0_03_17T10_40_06_841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5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Далее необходимо: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1. </w:t>
      </w:r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</w:t>
      </w:r>
      <w:r w:rsidR="003D6D8F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ыбрать Вашу организацию;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2. </w:t>
      </w:r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З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аполнить все поля регистрации</w:t>
      </w:r>
      <w:r w:rsidR="003D6D8F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;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3. </w:t>
      </w:r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У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становить галочку «Соглашаюсь с правилами использования»</w:t>
      </w:r>
      <w:r w:rsidR="003D6D8F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;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4.</w:t>
      </w:r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Н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ажать «Зарегистрироваться»</w:t>
      </w:r>
      <w:r w:rsidR="003D6D8F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;</w:t>
      </w:r>
    </w:p>
    <w:p w:rsidR="00F14CE1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5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сразу же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получите электронное письмо от ЭБС ЛАНЬ со ссылкой для </w:t>
      </w:r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 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подтверждения зарегистрированного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</w:t>
      </w:r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-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mail</w:t>
      </w:r>
      <w:proofErr w:type="spellEnd"/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, это необхо</w:t>
      </w:r>
      <w:r w:rsidR="003D6D8F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димо для завершения регистрации;</w:t>
      </w:r>
    </w:p>
    <w:p w:rsidR="00511D60" w:rsidRPr="00511D60" w:rsidRDefault="00F14CE1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6.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После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подт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ве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р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ждения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</w:t>
      </w:r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-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mail</w:t>
      </w:r>
      <w:proofErr w:type="spellEnd"/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можете авторизоваться в ЭБС ЛАНЬ: в правом верхнем углу сайта ЭБС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нужно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нажать на синюю кнопку «Войти», далее ввести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Ваши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логин 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(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</w:t>
      </w:r>
      <w:r w:rsidR="001045AE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-</w:t>
      </w:r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mail</w:t>
      </w:r>
      <w:proofErr w:type="spellEnd"/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)</w:t>
      </w:r>
      <w:r w:rsidR="003D6D8F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и пароль.</w:t>
      </w:r>
    </w:p>
    <w:p w:rsidR="00511D60" w:rsidRP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sectPr w:rsidR="00511D60" w:rsidRPr="00511D60" w:rsidSect="00511D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D60"/>
    <w:rsid w:val="001045AE"/>
    <w:rsid w:val="00144613"/>
    <w:rsid w:val="003D6D8F"/>
    <w:rsid w:val="0042121C"/>
    <w:rsid w:val="00511D60"/>
    <w:rsid w:val="007E2573"/>
    <w:rsid w:val="00A474A3"/>
    <w:rsid w:val="00B105DB"/>
    <w:rsid w:val="00C23589"/>
    <w:rsid w:val="00C677D8"/>
    <w:rsid w:val="00DD7255"/>
    <w:rsid w:val="00F02019"/>
    <w:rsid w:val="00F1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D8"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usr2-osp</cp:lastModifiedBy>
  <cp:revision>4</cp:revision>
  <cp:lastPrinted>2020-03-17T10:51:00Z</cp:lastPrinted>
  <dcterms:created xsi:type="dcterms:W3CDTF">2020-03-19T13:20:00Z</dcterms:created>
  <dcterms:modified xsi:type="dcterms:W3CDTF">2020-03-19T13:22:00Z</dcterms:modified>
</cp:coreProperties>
</file>