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94" w:rsidRDefault="003E2694" w:rsidP="003E269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4990" cy="1819275"/>
            <wp:effectExtent l="0" t="0" r="8255" b="0"/>
            <wp:docPr id="1" name="Рисунок 1" descr="Внимание, объявление - Новости - Организационный отдел - Структурные  подразделения - Администрация - Официальный сайт администрации  Камышловского городск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, объявление - Новости - Организационный отдел - Структурные  подразделения - Администрация - Официальный сайт администрации  Камышловского городского окру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07" cy="18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45" w:rsidRPr="00E95D45" w:rsidRDefault="006319AD" w:rsidP="00E95D4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bdr w:val="none" w:sz="0" w:space="0" w:color="auto" w:frame="1"/>
          <w:lang w:eastAsia="ru-RU"/>
        </w:rPr>
      </w:pPr>
      <w:proofErr w:type="gramStart"/>
      <w:r w:rsidRPr="00E95D45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bdr w:val="none" w:sz="0" w:space="0" w:color="auto" w:frame="1"/>
          <w:lang w:eastAsia="ru-RU"/>
        </w:rPr>
        <w:t>Прием документов от аккредитуемых</w:t>
      </w:r>
      <w:r w:rsidR="00535F52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bdr w:val="none" w:sz="0" w:space="0" w:color="auto" w:frame="1"/>
          <w:lang w:eastAsia="ru-RU"/>
        </w:rPr>
        <w:t xml:space="preserve"> первичной специализированной аккредитации</w:t>
      </w:r>
      <w:proofErr w:type="gramEnd"/>
    </w:p>
    <w:p w:rsidR="000D258C" w:rsidRPr="00E95D45" w:rsidRDefault="006319AD" w:rsidP="00E95D4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bdr w:val="none" w:sz="0" w:space="0" w:color="auto" w:frame="1"/>
          <w:lang w:eastAsia="ru-RU"/>
        </w:rPr>
      </w:pPr>
      <w:r w:rsidRPr="00E95D45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bdr w:val="none" w:sz="0" w:space="0" w:color="auto" w:frame="1"/>
          <w:lang w:eastAsia="ru-RU"/>
        </w:rPr>
        <w:t>осуществляется лично.</w:t>
      </w:r>
    </w:p>
    <w:p w:rsidR="000D258C" w:rsidRPr="00E95D45" w:rsidRDefault="006319AD" w:rsidP="00E95D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5D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Заявление и все документы должны быть в полном комплекте, с четкими, ровными копиями, в чистом прозрачном файле. </w:t>
      </w:r>
    </w:p>
    <w:p w:rsidR="006319AD" w:rsidRPr="00E95D45" w:rsidRDefault="006319AD" w:rsidP="00E95D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документы предоставляются </w:t>
      </w:r>
      <w:r w:rsidR="003E2694" w:rsidRPr="00E95D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«Отделение повышения квалификации», по адресу Камчатский край, г. Петропавловск-Камчатский, ул. </w:t>
      </w:r>
      <w:proofErr w:type="gramStart"/>
      <w:r w:rsidR="003E2694" w:rsidRPr="00E95D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Ленинградская</w:t>
      </w:r>
      <w:proofErr w:type="gramEnd"/>
      <w:r w:rsidR="003E2694" w:rsidRPr="00E95D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д.90/1.</w:t>
      </w:r>
    </w:p>
    <w:p w:rsidR="000D258C" w:rsidRPr="00E95D45" w:rsidRDefault="003E2694" w:rsidP="00E95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E95D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E95D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E95D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proofErr w:type="gramEnd"/>
      <w:r w:rsidRPr="00E95D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7" w:history="1">
        <w:r w:rsidR="000D258C" w:rsidRPr="00E95D4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medopk</w:t>
        </w:r>
        <w:r w:rsidR="000D258C" w:rsidRPr="00E95D4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@</w:t>
        </w:r>
        <w:r w:rsidR="000D258C" w:rsidRPr="00E95D4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list</w:t>
        </w:r>
        <w:r w:rsidR="000D258C" w:rsidRPr="00E95D4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0D258C" w:rsidRPr="00E95D4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3E2694" w:rsidRPr="00E95D45" w:rsidRDefault="000D258C" w:rsidP="00E95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5D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3E2694" w:rsidRPr="00E95D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онтактные телефоны по</w:t>
      </w:r>
      <w:r w:rsidR="006319AD" w:rsidRPr="00E95D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вопросам аккредитации</w:t>
      </w:r>
    </w:p>
    <w:p w:rsidR="00093845" w:rsidRPr="00E95D45" w:rsidRDefault="006319AD" w:rsidP="00E95D4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5D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3E2694" w:rsidRPr="00E95D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42-82-46, 42-77-72</w:t>
      </w:r>
    </w:p>
    <w:p w:rsidR="00E95D45" w:rsidRPr="00E95D45" w:rsidRDefault="00E95D45" w:rsidP="00E95D4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ДОКУМЕНТОВ:</w:t>
      </w:r>
    </w:p>
    <w:p w:rsidR="00E95D45" w:rsidRPr="00E95D45" w:rsidRDefault="00E95D45" w:rsidP="00E95D45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- паспорт (страница ФИО, кем выдан, регистрация), с указанием электронной почты, индекса, контактного телефона.</w:t>
      </w:r>
      <w:proofErr w:type="gramEnd"/>
    </w:p>
    <w:p w:rsidR="00E95D45" w:rsidRPr="00E95D45" w:rsidRDefault="00E95D45" w:rsidP="00E95D45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среднем профессиональном образовании (с приложениями);</w:t>
      </w:r>
    </w:p>
    <w:p w:rsidR="00E95D45" w:rsidRPr="00E95D45" w:rsidRDefault="00E95D45" w:rsidP="00E95D45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диплома о профессиональной переподготовке (с приложением)</w:t>
      </w:r>
    </w:p>
    <w:p w:rsidR="00E95D45" w:rsidRPr="00E95D45" w:rsidRDefault="00E95D45" w:rsidP="00E95D45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об аккредитации специалиста (для лиц, получивших диплом о среднем профессиональном образовании после 01 января 2018 г.), выписка из протокола </w:t>
      </w:r>
      <w:proofErr w:type="spellStart"/>
      <w:r w:rsidRPr="00E95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</w:t>
      </w:r>
      <w:bookmarkStart w:id="0" w:name="_GoBack"/>
      <w:bookmarkEnd w:id="0"/>
      <w:r w:rsidRPr="00E95D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Pr="00E9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(для лиц, прошедших первичную  аккредитацию  в 2021 г.)</w:t>
      </w:r>
    </w:p>
    <w:p w:rsidR="00E95D45" w:rsidRPr="00E95D45" w:rsidRDefault="00E95D45" w:rsidP="00E95D45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страхового свидетельства обязательного пенсионного страхования (СНИЛС).</w:t>
      </w:r>
    </w:p>
    <w:p w:rsidR="00E95D45" w:rsidRPr="00E95D45" w:rsidRDefault="00E95D45" w:rsidP="00E95D45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свидетельствующего о смене имени, фамилии или отчества</w:t>
      </w:r>
      <w:proofErr w:type="gramStart"/>
      <w:r w:rsidRPr="00E95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5D4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E95D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когда фамилия в паспорте и дипломе не совпадает).</w:t>
      </w:r>
    </w:p>
    <w:p w:rsidR="00E95D45" w:rsidRPr="002D10EA" w:rsidRDefault="00E95D45" w:rsidP="00E95D4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95D45" w:rsidRPr="002D10EA" w:rsidRDefault="00E95D45" w:rsidP="00E95D45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E95D45" w:rsidRPr="000D258C" w:rsidRDefault="00E95D45" w:rsidP="003E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5D45" w:rsidRPr="000D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936"/>
    <w:multiLevelType w:val="multilevel"/>
    <w:tmpl w:val="99E8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88"/>
    <w:rsid w:val="000D258C"/>
    <w:rsid w:val="003E2694"/>
    <w:rsid w:val="00512224"/>
    <w:rsid w:val="00535F52"/>
    <w:rsid w:val="00604B88"/>
    <w:rsid w:val="006319AD"/>
    <w:rsid w:val="00653A0A"/>
    <w:rsid w:val="00E9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19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19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dopk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2021-07-06T11:36:00Z</dcterms:created>
  <dcterms:modified xsi:type="dcterms:W3CDTF">2021-09-14T11:29:00Z</dcterms:modified>
</cp:coreProperties>
</file>