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3" w:rsidRDefault="00CB68E3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1 </w:t>
      </w:r>
    </w:p>
    <w:p w:rsidR="00CB68E3" w:rsidRDefault="00F573BB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101-П от </w:t>
      </w:r>
      <w:r w:rsidR="006E7DEE">
        <w:rPr>
          <w:rStyle w:val="1"/>
          <w:rFonts w:eastAsia="Courier New"/>
          <w:bCs/>
          <w:sz w:val="20"/>
        </w:rPr>
        <w:t>31</w:t>
      </w:r>
      <w:r>
        <w:rPr>
          <w:rStyle w:val="1"/>
          <w:rFonts w:eastAsia="Courier New"/>
          <w:bCs/>
          <w:sz w:val="20"/>
        </w:rPr>
        <w:t>.0</w:t>
      </w:r>
      <w:r w:rsidR="006E7DEE">
        <w:rPr>
          <w:rStyle w:val="1"/>
          <w:rFonts w:eastAsia="Courier New"/>
          <w:bCs/>
          <w:sz w:val="20"/>
        </w:rPr>
        <w:t>5</w:t>
      </w:r>
      <w:r>
        <w:rPr>
          <w:rStyle w:val="1"/>
          <w:rFonts w:eastAsia="Courier New"/>
          <w:bCs/>
          <w:sz w:val="20"/>
        </w:rPr>
        <w:t>.202</w:t>
      </w:r>
      <w:r w:rsidR="00FF706D">
        <w:rPr>
          <w:rStyle w:val="1"/>
          <w:rFonts w:eastAsia="Courier New"/>
          <w:bCs/>
          <w:sz w:val="20"/>
        </w:rPr>
        <w:t>2</w:t>
      </w:r>
      <w:r w:rsidR="00CB68E3">
        <w:rPr>
          <w:rStyle w:val="1"/>
          <w:bCs/>
          <w:sz w:val="20"/>
        </w:rPr>
        <w:t xml:space="preserve"> </w:t>
      </w:r>
    </w:p>
    <w:p w:rsidR="00CB68E3" w:rsidRDefault="00CB68E3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CB68E3" w:rsidRPr="00CB68E3" w:rsidRDefault="00CB68E3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CB68E3">
        <w:rPr>
          <w:rStyle w:val="1"/>
          <w:b/>
          <w:sz w:val="20"/>
        </w:rPr>
        <w:t xml:space="preserve">ДОГОВОР № </w:t>
      </w:r>
      <w:r w:rsidRPr="00CB68E3">
        <w:rPr>
          <w:rStyle w:val="1"/>
          <w:b/>
          <w:color w:val="FFFFFF" w:themeColor="background1"/>
          <w:sz w:val="20"/>
        </w:rPr>
        <w:t>118</w:t>
      </w:r>
    </w:p>
    <w:p w:rsidR="00CB68E3" w:rsidRPr="00CB68E3" w:rsidRDefault="00CB68E3" w:rsidP="00CB68E3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CB68E3">
        <w:rPr>
          <w:rStyle w:val="1"/>
          <w:b/>
          <w:sz w:val="20"/>
        </w:rPr>
        <w:t>обучения по</w:t>
      </w:r>
      <w:proofErr w:type="gramEnd"/>
      <w:r w:rsidRPr="00CB68E3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DA0283">
        <w:rPr>
          <w:b w:val="0"/>
          <w:sz w:val="20"/>
          <w:szCs w:val="20"/>
        </w:rPr>
        <w:t xml:space="preserve">          </w:t>
      </w:r>
      <w:r w:rsidR="007A4905">
        <w:rPr>
          <w:b w:val="0"/>
          <w:sz w:val="20"/>
          <w:szCs w:val="20"/>
        </w:rPr>
        <w:t xml:space="preserve">        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D935E5">
        <w:rPr>
          <w:b w:val="0"/>
          <w:sz w:val="20"/>
          <w:szCs w:val="20"/>
        </w:rPr>
        <w:t>2</w:t>
      </w:r>
      <w:r w:rsidR="00FF706D">
        <w:rPr>
          <w:b w:val="0"/>
          <w:sz w:val="20"/>
          <w:szCs w:val="20"/>
        </w:rPr>
        <w:t>2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6F23B2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B253D7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B253D7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B253D7">
        <w:rPr>
          <w:b w:val="0"/>
          <w:sz w:val="20"/>
        </w:rPr>
        <w:t>г., именуемое в дальнейшем "Исполнитель", в</w:t>
      </w:r>
      <w:proofErr w:type="gramEnd"/>
      <w:r w:rsidRPr="00B253D7">
        <w:rPr>
          <w:b w:val="0"/>
          <w:sz w:val="20"/>
        </w:rPr>
        <w:t xml:space="preserve"> </w:t>
      </w:r>
      <w:proofErr w:type="gramStart"/>
      <w:r w:rsidRPr="00B253D7">
        <w:rPr>
          <w:b w:val="0"/>
          <w:sz w:val="20"/>
        </w:rPr>
        <w:t xml:space="preserve">лице </w:t>
      </w:r>
      <w:proofErr w:type="spellStart"/>
      <w:r w:rsidR="00415401">
        <w:rPr>
          <w:b w:val="0"/>
          <w:sz w:val="20"/>
        </w:rPr>
        <w:t>и.о</w:t>
      </w:r>
      <w:proofErr w:type="spellEnd"/>
      <w:r w:rsidR="00415401">
        <w:rPr>
          <w:b w:val="0"/>
          <w:sz w:val="20"/>
        </w:rPr>
        <w:t>. директора Востриковой Натальи Владимировны</w:t>
      </w:r>
      <w:r w:rsidR="00415401">
        <w:rPr>
          <w:sz w:val="20"/>
        </w:rPr>
        <w:t xml:space="preserve">, </w:t>
      </w:r>
      <w:r w:rsidR="00415401" w:rsidRPr="00415401">
        <w:rPr>
          <w:b w:val="0"/>
          <w:sz w:val="20"/>
        </w:rPr>
        <w:t>действующей на основании</w:t>
      </w:r>
      <w:r w:rsidR="00415401">
        <w:rPr>
          <w:sz w:val="20"/>
        </w:rPr>
        <w:t xml:space="preserve"> </w:t>
      </w:r>
      <w:r w:rsidR="00415401">
        <w:rPr>
          <w:b w:val="0"/>
          <w:sz w:val="20"/>
        </w:rPr>
        <w:t>Устава</w:t>
      </w:r>
      <w:r w:rsidRPr="00B253D7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>
        <w:rPr>
          <w:b w:val="0"/>
          <w:sz w:val="20"/>
          <w:szCs w:val="20"/>
        </w:rPr>
        <w:t>,</w:t>
      </w:r>
      <w:r w:rsidR="000A083D"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="000A083D" w:rsidRPr="0003428F">
        <w:rPr>
          <w:b w:val="0"/>
          <w:sz w:val="20"/>
          <w:szCs w:val="20"/>
        </w:rPr>
        <w:t xml:space="preserve"> в дальнейшем "Обучающийся",</w:t>
      </w:r>
      <w:bookmarkStart w:id="0" w:name="bookmark0"/>
      <w:r w:rsidR="0003428F" w:rsidRPr="0003428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0"/>
      <w:proofErr w:type="gramEnd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11680A"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 w:rsidR="0073739E"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11680A"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7F0C3C">
        <w:rPr>
          <w:b w:val="0"/>
          <w:sz w:val="20"/>
          <w:szCs w:val="20"/>
        </w:rPr>
        <w:t>2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CB68E3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Зачислить </w:t>
      </w:r>
      <w:r w:rsidRPr="007F0C3C">
        <w:rPr>
          <w:b w:val="0"/>
          <w:sz w:val="20"/>
          <w:szCs w:val="20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7F0C3C">
          <w:rPr>
            <w:b w:val="0"/>
            <w:sz w:val="20"/>
            <w:szCs w:val="20"/>
          </w:rPr>
          <w:t xml:space="preserve"> </w:t>
        </w:r>
        <w:r w:rsidR="00CB68E3">
          <w:rPr>
            <w:b w:val="0"/>
            <w:sz w:val="20"/>
            <w:szCs w:val="20"/>
          </w:rPr>
          <w:t xml:space="preserve">в </w:t>
        </w:r>
        <w:r w:rsidRPr="007F0C3C">
          <w:rPr>
            <w:b w:val="0"/>
            <w:sz w:val="20"/>
            <w:szCs w:val="20"/>
          </w:rPr>
          <w:t xml:space="preserve">разделе 1 </w:t>
        </w:r>
        <w:proofErr w:type="gramStart"/>
        <w:r w:rsidRPr="007F0C3C">
          <w:rPr>
            <w:b w:val="0"/>
            <w:sz w:val="20"/>
            <w:szCs w:val="20"/>
          </w:rPr>
          <w:t>н</w:t>
        </w:r>
      </w:hyperlink>
      <w:r w:rsidRPr="007F0C3C">
        <w:rPr>
          <w:b w:val="0"/>
          <w:sz w:val="20"/>
          <w:szCs w:val="20"/>
        </w:rPr>
        <w:t>астоящего</w:t>
      </w:r>
      <w:proofErr w:type="gramEnd"/>
      <w:r w:rsidRPr="007F0C3C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 xml:space="preserve">Обеспечить </w:t>
      </w:r>
      <w:proofErr w:type="gramStart"/>
      <w:r w:rsidRPr="007F0C3C">
        <w:rPr>
          <w:b w:val="0"/>
          <w:sz w:val="20"/>
          <w:szCs w:val="20"/>
        </w:rPr>
        <w:t>Обучающемуся</w:t>
      </w:r>
      <w:proofErr w:type="gramEnd"/>
      <w:r w:rsidRPr="007F0C3C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auto"/>
        <w:ind w:left="23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 xml:space="preserve">Принимать от </w:t>
      </w:r>
      <w:proofErr w:type="gramStart"/>
      <w:r w:rsidRPr="007F0C3C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lastRenderedPageBreak/>
        <w:t xml:space="preserve">Полная стоимость образовательных услуг за весь период обучения Обучающегося составляет </w:t>
      </w:r>
      <w:r w:rsidR="00415401">
        <w:rPr>
          <w:sz w:val="20"/>
          <w:szCs w:val="20"/>
        </w:rPr>
        <w:t>340</w:t>
      </w:r>
      <w:r w:rsidR="00126A16">
        <w:rPr>
          <w:sz w:val="20"/>
          <w:szCs w:val="20"/>
        </w:rPr>
        <w:t> </w:t>
      </w:r>
      <w:r w:rsidR="006E7DEE">
        <w:rPr>
          <w:sz w:val="20"/>
          <w:szCs w:val="20"/>
        </w:rPr>
        <w:t>6</w:t>
      </w:r>
      <w:r w:rsidR="00126A16">
        <w:rPr>
          <w:sz w:val="20"/>
          <w:szCs w:val="20"/>
        </w:rPr>
        <w:t xml:space="preserve">00 </w:t>
      </w:r>
      <w:r w:rsidR="007A4905">
        <w:rPr>
          <w:sz w:val="20"/>
          <w:szCs w:val="20"/>
        </w:rPr>
        <w:t>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lastRenderedPageBreak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1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1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России//УФК по Камчатскому краю г.Петропавловск-Камчатский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EC2C73" w:rsidP="00EC2C73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B7FF5" w:rsidRPr="006F23B2" w:rsidRDefault="009B7FF5" w:rsidP="009B7FF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6F23B2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9B7FF5" w:rsidRPr="005F65F0" w:rsidRDefault="009B7FF5" w:rsidP="009B7FF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6F23B2" w:rsidP="0041540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23B2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415401">
              <w:rPr>
                <w:rFonts w:ascii="Times New Roman" w:hAnsi="Times New Roman" w:cs="Times New Roman"/>
                <w:b/>
                <w:sz w:val="20"/>
              </w:rPr>
              <w:t>Н.В. Вострикова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EC2C73" w:rsidRPr="005F65F0" w:rsidRDefault="00EC2C73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D935E5">
        <w:rPr>
          <w:sz w:val="20"/>
        </w:rPr>
        <w:t>2</w:t>
      </w:r>
      <w:r w:rsidR="00FF706D">
        <w:rPr>
          <w:sz w:val="20"/>
        </w:rPr>
        <w:t>2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415401" w:rsidTr="007F0C3C">
        <w:trPr>
          <w:trHeight w:val="54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01" w:rsidRPr="0003428F" w:rsidRDefault="00415401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01" w:rsidRPr="0003428F" w:rsidRDefault="00415401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415401" w:rsidRPr="0003428F" w:rsidRDefault="00415401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>Группа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С</w:t>
            </w:r>
            <w:proofErr w:type="gramEnd"/>
          </w:p>
          <w:p w:rsidR="00415401" w:rsidRPr="0003428F" w:rsidRDefault="00415401" w:rsidP="00FA38D9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01" w:rsidRPr="0003428F" w:rsidRDefault="00415401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01" w:rsidRDefault="00415401" w:rsidP="009B07BC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2022-202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415401" w:rsidRDefault="00415401" w:rsidP="009B07BC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104 9</w:t>
            </w:r>
            <w:r>
              <w:rPr>
                <w:rStyle w:val="2"/>
                <w:sz w:val="20"/>
              </w:rPr>
              <w:t>00,00 рублей</w:t>
            </w: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415401" w:rsidRDefault="00415401" w:rsidP="009B07BC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114 400,00 рублей</w:t>
            </w: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415401" w:rsidRDefault="00415401" w:rsidP="009B07BC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121 300,00 рублей</w:t>
            </w:r>
          </w:p>
          <w:p w:rsidR="00415401" w:rsidRDefault="00415401" w:rsidP="009B07BC"/>
          <w:p w:rsidR="00415401" w:rsidRDefault="00415401" w:rsidP="009B07BC"/>
          <w:p w:rsidR="00415401" w:rsidRDefault="00415401" w:rsidP="009B07BC"/>
          <w:p w:rsidR="00415401" w:rsidRDefault="00415401" w:rsidP="009B07BC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01" w:rsidRDefault="00415401" w:rsidP="009B07BC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52 450 р.,                  (01-09.2022-30.12.2022)             в срок не позднее 05.09.2022</w:t>
            </w:r>
          </w:p>
          <w:p w:rsidR="00415401" w:rsidRDefault="00415401" w:rsidP="009B07B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52 450 р., в                (15-01.2023-30.06.2023)</w:t>
            </w:r>
          </w:p>
          <w:p w:rsidR="00415401" w:rsidRDefault="00415401" w:rsidP="009B07B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31.12.2022</w:t>
            </w:r>
          </w:p>
          <w:p w:rsidR="00415401" w:rsidRDefault="00415401" w:rsidP="009B07B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57 200 р.,                 (01-09.2023-30.12.2023)</w:t>
            </w:r>
          </w:p>
          <w:p w:rsidR="00415401" w:rsidRDefault="00415401" w:rsidP="009B07B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415401" w:rsidRDefault="00415401" w:rsidP="009B07B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57 200 р.,                 (15-01.2024-30.06.2024)         в срок не позднее 31.12.2023</w:t>
            </w:r>
          </w:p>
          <w:p w:rsidR="00415401" w:rsidRDefault="00415401" w:rsidP="009B07B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60 650 р.,                 (01-09.2024-30.12.2024)</w:t>
            </w:r>
          </w:p>
          <w:p w:rsidR="00415401" w:rsidRDefault="00415401" w:rsidP="009B07B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415401" w:rsidRDefault="00415401" w:rsidP="009B07B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60 650 р.,                (15-01.2025-30.06.2025)</w:t>
            </w:r>
          </w:p>
          <w:p w:rsidR="00415401" w:rsidRPr="008B6871" w:rsidRDefault="00415401" w:rsidP="009B07B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B7FF5" w:rsidRPr="006F23B2" w:rsidRDefault="009B7FF5" w:rsidP="009B7FF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6F23B2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9B7FF5" w:rsidRPr="005F65F0" w:rsidRDefault="009B7FF5" w:rsidP="009B7FF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6F23B2" w:rsidP="0041540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23B2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415401">
              <w:rPr>
                <w:rFonts w:ascii="Times New Roman" w:hAnsi="Times New Roman" w:cs="Times New Roman"/>
                <w:b/>
                <w:sz w:val="20"/>
              </w:rPr>
              <w:t>Н.В. Вострикова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bookmarkStart w:id="2" w:name="_GoBack"/>
            <w:bookmarkEnd w:id="2"/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6D" w:rsidRDefault="00FF706D">
      <w:r>
        <w:separator/>
      </w:r>
    </w:p>
  </w:endnote>
  <w:endnote w:type="continuationSeparator" w:id="0">
    <w:p w:rsidR="00FF706D" w:rsidRDefault="00FF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6D" w:rsidRDefault="00FF706D"/>
  </w:footnote>
  <w:footnote w:type="continuationSeparator" w:id="0">
    <w:p w:rsidR="00FF706D" w:rsidRDefault="00FF70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451DA"/>
    <w:rsid w:val="00084952"/>
    <w:rsid w:val="000A083D"/>
    <w:rsid w:val="0011680A"/>
    <w:rsid w:val="00126A16"/>
    <w:rsid w:val="00227D3B"/>
    <w:rsid w:val="002E7829"/>
    <w:rsid w:val="00415401"/>
    <w:rsid w:val="004360CB"/>
    <w:rsid w:val="00520FDE"/>
    <w:rsid w:val="005F65F0"/>
    <w:rsid w:val="00655013"/>
    <w:rsid w:val="00684D58"/>
    <w:rsid w:val="006869A6"/>
    <w:rsid w:val="006B550E"/>
    <w:rsid w:val="006E7DEE"/>
    <w:rsid w:val="006F23B2"/>
    <w:rsid w:val="0073739E"/>
    <w:rsid w:val="007A4905"/>
    <w:rsid w:val="007C263F"/>
    <w:rsid w:val="007F0C3C"/>
    <w:rsid w:val="00951206"/>
    <w:rsid w:val="00954468"/>
    <w:rsid w:val="00965F71"/>
    <w:rsid w:val="009B7FF5"/>
    <w:rsid w:val="009E499D"/>
    <w:rsid w:val="009F611E"/>
    <w:rsid w:val="00A22C23"/>
    <w:rsid w:val="00A35E09"/>
    <w:rsid w:val="00AE5190"/>
    <w:rsid w:val="00CB68E3"/>
    <w:rsid w:val="00D935E5"/>
    <w:rsid w:val="00DA0283"/>
    <w:rsid w:val="00E84709"/>
    <w:rsid w:val="00EC2C73"/>
    <w:rsid w:val="00EE1C9F"/>
    <w:rsid w:val="00F573BB"/>
    <w:rsid w:val="00F755C8"/>
    <w:rsid w:val="00F77632"/>
    <w:rsid w:val="00FA38D9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13</cp:revision>
  <cp:lastPrinted>2017-09-11T22:09:00Z</cp:lastPrinted>
  <dcterms:created xsi:type="dcterms:W3CDTF">2019-06-13T03:07:00Z</dcterms:created>
  <dcterms:modified xsi:type="dcterms:W3CDTF">2022-07-25T20:57:00Z</dcterms:modified>
</cp:coreProperties>
</file>