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31" w:rsidRDefault="00616C31" w:rsidP="00616C31">
      <w:pPr>
        <w:jc w:val="center"/>
        <w:rPr>
          <w:b/>
        </w:rPr>
      </w:pPr>
      <w:r>
        <w:rPr>
          <w:b/>
        </w:rPr>
        <w:t>СОГЛАСИЕ</w:t>
      </w:r>
    </w:p>
    <w:p w:rsidR="00616C31" w:rsidRDefault="00616C31" w:rsidP="00616C31">
      <w:pPr>
        <w:ind w:firstLine="709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 w:rsidR="00CB3AC4">
        <w:rPr>
          <w:b/>
        </w:rPr>
        <w:t>абитуриента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616C31" w:rsidRDefault="00616C31" w:rsidP="00616C3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:rsidR="00616C31" w:rsidRDefault="00616C31" w:rsidP="00616C3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C31" w:rsidRDefault="00616C31" w:rsidP="00616C3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C31" w:rsidRDefault="00616C31" w:rsidP="00616C3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:rsidR="00616C31" w:rsidRDefault="00616C31" w:rsidP="00616C3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выражаю свое согласие</w:t>
      </w:r>
      <w:r>
        <w:t xml:space="preserve"> </w:t>
      </w:r>
      <w:r>
        <w:rPr>
          <w:rFonts w:eastAsia="Calibri"/>
          <w:lang w:eastAsia="en-US"/>
        </w:rPr>
        <w:t xml:space="preserve">на обработку персональных данных моего ребёнка 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616C31">
        <w:rPr>
          <w:rFonts w:eastAsia="Calibri"/>
          <w:sz w:val="16"/>
          <w:szCs w:val="16"/>
          <w:lang w:eastAsia="en-US"/>
        </w:rPr>
        <w:t>Ф.И.О.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:rsidR="00616C31" w:rsidRP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осуществления делопроизводства, юридических консультаций и проведения проверки документов, содержащих персональные данные, а также: 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обработку следующих персональных данных</w:t>
      </w:r>
      <w:r>
        <w:rPr>
          <w:rFonts w:eastAsia="Calibri"/>
          <w:lang w:eastAsia="en-US"/>
        </w:rPr>
        <w:t xml:space="preserve">: </w:t>
      </w:r>
      <w:proofErr w:type="gramStart"/>
      <w:r>
        <w:rPr>
          <w:rFonts w:eastAsia="Calibri"/>
          <w:lang w:eastAsia="en-US"/>
        </w:rPr>
        <w:t>Фамилия, имя, отчество; Год, месяц, дата и место рождения; Гражданство; Место жительства/место регистрации; Образование, квалификация, сведения об обучении; Номера банковских (лицевых) счетов; Адрес постоянного места жительства; Номера телефонов; Паспортные данные; ИНН физических лиц; Номера страховых свидетельств государственного пенсионного страхования; Сведения о состоянии на воинском учете;</w:t>
      </w:r>
      <w:proofErr w:type="gramEnd"/>
      <w:r>
        <w:rPr>
          <w:rFonts w:eastAsia="Calibri"/>
          <w:lang w:eastAsia="en-US"/>
        </w:rPr>
        <w:t xml:space="preserve"> Информация о наличии социальных льгот гарантированных государством (документы подтверждающие статусы: мать-одиночка, чернобылец, ветеран войны и т.д.); Биометрические персональные данные, в частности фотография субъекта персональных данных; Информация о состоянии здоровья, наличии группы инвалидности, сведения о добровольном медицинском страховании.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принятие оператором решений</w:t>
      </w:r>
      <w:r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>
        <w:rPr>
          <w:rFonts w:eastAsia="Calibri"/>
          <w:lang w:eastAsia="en-US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>
        <w:rPr>
          <w:rFonts w:eastAsia="Calibri"/>
          <w:lang w:eastAsia="en-US"/>
        </w:rPr>
        <w:t xml:space="preserve">: </w:t>
      </w:r>
    </w:p>
    <w:p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- ручная обработка путем использования материальных носителей.</w:t>
      </w:r>
    </w:p>
    <w:p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lastRenderedPageBreak/>
        <w:t>Настоящее согласие действует</w:t>
      </w:r>
      <w:r>
        <w:rPr>
          <w:rFonts w:eastAsia="Calibri"/>
          <w:lang w:eastAsia="en-US"/>
        </w:rPr>
        <w:t xml:space="preserve"> бессрочно. </w:t>
      </w:r>
      <w:r>
        <w:rPr>
          <w:rFonts w:eastAsia="Calibri"/>
          <w:iCs/>
          <w:lang w:eastAsia="en-US"/>
        </w:rPr>
        <w:t>Настоящее согласие может быть отозвано</w:t>
      </w:r>
      <w:r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ind w:firstLine="709"/>
        <w:jc w:val="both"/>
      </w:pPr>
      <w:r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решением вопросов в сфере деятельности, оказанием государственной услуги, реализацией права на труд, права на пенсионное обеспечение, права на медицинское страхование работника (студента).</w:t>
      </w:r>
    </w:p>
    <w:p w:rsidR="00616C31" w:rsidRDefault="00616C31" w:rsidP="00616C31">
      <w:pPr>
        <w:tabs>
          <w:tab w:val="left" w:pos="1134"/>
        </w:tabs>
        <w:ind w:firstLine="709"/>
        <w:jc w:val="both"/>
      </w:pPr>
      <w:r>
        <w:t>Я предупрежден, что в случае отказа предоставить свои персональные данные ГБПОУ КК «Камчатский медицинский колледж» при решении вопросов в сфере деятельности, пенсионного обеспечения и медицинского страхования не могут быть реализованы в полном объёме.</w:t>
      </w:r>
    </w:p>
    <w:p w:rsidR="00616C31" w:rsidRDefault="00616C31" w:rsidP="00616C31">
      <w:pPr>
        <w:tabs>
          <w:tab w:val="left" w:pos="1134"/>
        </w:tabs>
      </w:pPr>
    </w:p>
    <w:p w:rsidR="00616C31" w:rsidRDefault="00616C31" w:rsidP="00616C31">
      <w:pPr>
        <w:tabs>
          <w:tab w:val="left" w:pos="1134"/>
        </w:tabs>
      </w:pPr>
      <w:r>
        <w:t xml:space="preserve"> </w:t>
      </w:r>
      <w:r w:rsidR="009C4FA0">
        <w:t xml:space="preserve"> «____»____________________ 202</w:t>
      </w:r>
      <w:r w:rsidR="00CB3AC4">
        <w:t>2</w:t>
      </w:r>
      <w:r>
        <w:t xml:space="preserve"> г.                                      ______________________</w:t>
      </w:r>
    </w:p>
    <w:p w:rsidR="00616C31" w:rsidRDefault="00616C31" w:rsidP="00616C31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                                                                                                                                                    </w:t>
      </w:r>
    </w:p>
    <w:p w:rsidR="00001F23" w:rsidRDefault="00001F23">
      <w:bookmarkStart w:id="0" w:name="_GoBack"/>
      <w:bookmarkEnd w:id="0"/>
    </w:p>
    <w:sectPr w:rsidR="000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1"/>
    <w:rsid w:val="00001F23"/>
    <w:rsid w:val="00616C31"/>
    <w:rsid w:val="009C4FA0"/>
    <w:rsid w:val="00C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Гагарина Екатерина С.</cp:lastModifiedBy>
  <cp:revision>3</cp:revision>
  <dcterms:created xsi:type="dcterms:W3CDTF">2021-05-18T22:06:00Z</dcterms:created>
  <dcterms:modified xsi:type="dcterms:W3CDTF">2022-05-31T01:31:00Z</dcterms:modified>
</cp:coreProperties>
</file>