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B7" w:rsidRDefault="00A87E4C" w:rsidP="000C5FE7">
      <w:pPr>
        <w:rPr>
          <w:rFonts w:ascii="Times New Roman" w:hAnsi="Times New Roman" w:cs="Times New Roman"/>
          <w:b/>
          <w:sz w:val="28"/>
          <w:szCs w:val="28"/>
        </w:rPr>
      </w:pPr>
      <w:r w:rsidRPr="000C5FE7">
        <w:rPr>
          <w:rFonts w:ascii="Times New Roman" w:hAnsi="Times New Roman" w:cs="Times New Roman"/>
          <w:b/>
          <w:sz w:val="28"/>
          <w:szCs w:val="28"/>
        </w:rPr>
        <w:t xml:space="preserve">Тесты для подготовки к </w:t>
      </w:r>
      <w:r w:rsidRPr="003907E4">
        <w:rPr>
          <w:rFonts w:ascii="Times New Roman" w:hAnsi="Times New Roman" w:cs="Times New Roman"/>
          <w:b/>
          <w:sz w:val="28"/>
          <w:szCs w:val="28"/>
          <w:u w:val="single"/>
        </w:rPr>
        <w:t>дифференцированному зачету</w:t>
      </w:r>
      <w:r w:rsidRPr="000C5FE7">
        <w:rPr>
          <w:rFonts w:ascii="Times New Roman" w:hAnsi="Times New Roman" w:cs="Times New Roman"/>
          <w:b/>
          <w:sz w:val="28"/>
          <w:szCs w:val="28"/>
        </w:rPr>
        <w:t xml:space="preserve"> по дисциплине «генетика человека</w:t>
      </w:r>
      <w:r w:rsidR="000C5FE7">
        <w:rPr>
          <w:rFonts w:ascii="Times New Roman" w:hAnsi="Times New Roman" w:cs="Times New Roman"/>
          <w:b/>
          <w:sz w:val="28"/>
          <w:szCs w:val="28"/>
        </w:rPr>
        <w:t xml:space="preserve"> с основами медицинской генетики</w:t>
      </w:r>
      <w:r w:rsidRPr="000C5F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E20C2" w:rsidRPr="000C5FE7" w:rsidRDefault="00A87E4C" w:rsidP="000C5FE7">
      <w:pPr>
        <w:rPr>
          <w:rFonts w:ascii="Times New Roman" w:hAnsi="Times New Roman" w:cs="Times New Roman"/>
          <w:b/>
          <w:sz w:val="28"/>
          <w:szCs w:val="28"/>
        </w:rPr>
      </w:pPr>
      <w:r w:rsidRPr="000C5FE7">
        <w:rPr>
          <w:rFonts w:ascii="Times New Roman" w:hAnsi="Times New Roman" w:cs="Times New Roman"/>
          <w:b/>
          <w:sz w:val="28"/>
          <w:szCs w:val="28"/>
        </w:rPr>
        <w:t>Преподаватель Левенец О.В.</w:t>
      </w:r>
    </w:p>
    <w:p w:rsidR="00A87E4C" w:rsidRPr="000C5FE7" w:rsidRDefault="0064064A" w:rsidP="000C5FE7">
      <w:pPr>
        <w:rPr>
          <w:rFonts w:ascii="Times New Roman" w:hAnsi="Times New Roman" w:cs="Times New Roman"/>
          <w:b/>
          <w:sz w:val="28"/>
          <w:szCs w:val="28"/>
        </w:rPr>
      </w:pPr>
      <w:r w:rsidRPr="000C5FE7">
        <w:rPr>
          <w:rFonts w:ascii="Times New Roman" w:hAnsi="Times New Roman" w:cs="Times New Roman"/>
          <w:b/>
          <w:sz w:val="28"/>
          <w:szCs w:val="28"/>
        </w:rPr>
        <w:t>Выбрать один правильный ответ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307" w:after="0" w:line="321" w:lineRule="exact"/>
        <w:ind w:right="2641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1. Наследственная информация заключена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а) в молекуле </w:t>
      </w:r>
      <w:proofErr w:type="spellStart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рРНК</w:t>
      </w:r>
      <w:proofErr w:type="spellEnd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 структуре белка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321" w:lineRule="exact"/>
        <w:ind w:right="1932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 последовательности нуклеотидов</w:t>
      </w:r>
      <w:r w:rsidRPr="000C5FE7">
        <w:rPr>
          <w:rFonts w:ascii="Times New Roman" w:eastAsia="Times New Roman" w:hAnsi="Times New Roman"/>
          <w:color w:val="020000"/>
          <w:w w:val="87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ДНК</w:t>
      </w:r>
      <w:r w:rsidRPr="000C5FE7">
        <w:rPr>
          <w:rFonts w:ascii="Times New Roman" w:eastAsia="Times New Roman" w:hAnsi="Times New Roman"/>
          <w:color w:val="020000"/>
          <w:w w:val="87"/>
          <w:sz w:val="28"/>
          <w:szCs w:val="28"/>
          <w:lang w:eastAsia="ru-RU"/>
        </w:rPr>
        <w:br/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г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 молекуле тРНК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2074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2. Сколько хромосом в половых клетках человека?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а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46 хромосом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92 хромосомы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в) 23 хромосомы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25 хромосом </w:t>
      </w:r>
    </w:p>
    <w:p w:rsidR="0064064A" w:rsidRPr="000C5FE7" w:rsidRDefault="0064064A" w:rsidP="000C5FE7">
      <w:pPr>
        <w:pStyle w:val="a3"/>
        <w:spacing w:line="288" w:lineRule="exact"/>
        <w:ind w:right="-336"/>
        <w:rPr>
          <w:rFonts w:eastAsiaTheme="minorEastAsia"/>
          <w:color w:val="020000"/>
          <w:sz w:val="28"/>
          <w:szCs w:val="28"/>
        </w:rPr>
      </w:pPr>
      <w:r w:rsidRPr="000C5FE7">
        <w:rPr>
          <w:color w:val="020000"/>
          <w:sz w:val="28"/>
          <w:szCs w:val="28"/>
        </w:rPr>
        <w:t>3</w:t>
      </w:r>
      <w:r w:rsidRPr="000C5FE7">
        <w:rPr>
          <w:color w:val="1A1819"/>
          <w:sz w:val="28"/>
          <w:szCs w:val="28"/>
        </w:rPr>
        <w:t xml:space="preserve">. </w:t>
      </w:r>
      <w:r w:rsidRPr="000C5FE7">
        <w:rPr>
          <w:rFonts w:eastAsiaTheme="minorEastAsia"/>
          <w:color w:val="020000"/>
          <w:sz w:val="28"/>
          <w:szCs w:val="28"/>
        </w:rPr>
        <w:t xml:space="preserve">Три нуклеотида в молекуле </w:t>
      </w:r>
      <w:proofErr w:type="spellStart"/>
      <w:r w:rsidRPr="000C5FE7">
        <w:rPr>
          <w:rFonts w:eastAsiaTheme="minorEastAsia"/>
          <w:color w:val="020000"/>
          <w:sz w:val="28"/>
          <w:szCs w:val="28"/>
        </w:rPr>
        <w:t>мРНК</w:t>
      </w:r>
      <w:proofErr w:type="spellEnd"/>
      <w:r w:rsidRPr="000C5FE7">
        <w:rPr>
          <w:rFonts w:eastAsiaTheme="minorEastAsia"/>
          <w:color w:val="020000"/>
          <w:w w:val="87"/>
          <w:sz w:val="28"/>
          <w:szCs w:val="28"/>
        </w:rPr>
        <w:t xml:space="preserve">, </w:t>
      </w:r>
      <w:r w:rsidRPr="000C5FE7">
        <w:rPr>
          <w:rFonts w:eastAsiaTheme="minorEastAsia"/>
          <w:color w:val="020000"/>
          <w:sz w:val="28"/>
          <w:szCs w:val="28"/>
        </w:rPr>
        <w:t>соответствующие одной аминокислоте</w:t>
      </w:r>
      <w:r w:rsidRPr="000C5FE7">
        <w:rPr>
          <w:rFonts w:eastAsiaTheme="minorEastAsia"/>
          <w:color w:val="1A1819"/>
          <w:sz w:val="28"/>
          <w:szCs w:val="28"/>
        </w:rPr>
        <w:t xml:space="preserve">, </w:t>
      </w:r>
      <w:r w:rsidRPr="000C5FE7">
        <w:rPr>
          <w:rFonts w:eastAsiaTheme="minorEastAsia"/>
          <w:color w:val="020000"/>
          <w:sz w:val="28"/>
          <w:szCs w:val="28"/>
        </w:rPr>
        <w:t xml:space="preserve">называют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а) кодоном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6184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генетическим кодом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в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геном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генотипом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89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4</w:t>
      </w:r>
      <w:r w:rsidRPr="000C5FE7">
        <w:rPr>
          <w:rFonts w:ascii="Times New Roman" w:eastAsia="Times New Roman" w:hAnsi="Times New Roman"/>
          <w:color w:val="1A1819"/>
          <w:sz w:val="28"/>
          <w:szCs w:val="28"/>
          <w:lang w:eastAsia="ru-RU"/>
        </w:rPr>
        <w:t xml:space="preserve">.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Появление потомства с одинаковым фенотипом и одинаковым генотипом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свидетельствует о проявлении закона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а) расщепления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доминирования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4909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в) сцепленного наследования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г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независимого наследования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316" w:lineRule="exact"/>
        <w:ind w:right="273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5. </w:t>
      </w:r>
      <w:r w:rsidRPr="000C5FE7">
        <w:rPr>
          <w:rFonts w:ascii="Times New Roman" w:hAnsi="Times New Roman"/>
          <w:color w:val="020000"/>
          <w:sz w:val="28"/>
          <w:szCs w:val="28"/>
        </w:rPr>
        <w:t>Тип взаимодействия неаллельных генов, при котором несколько генов одинаково влияют на один признак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316" w:lineRule="exact"/>
        <w:ind w:right="273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а) </w:t>
      </w:r>
      <w:proofErr w:type="spellStart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кодоминирование</w:t>
      </w:r>
      <w:proofErr w:type="spellEnd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комплементарность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эпистаз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полимерия </w:t>
      </w:r>
    </w:p>
    <w:p w:rsidR="0064064A" w:rsidRPr="000C5FE7" w:rsidRDefault="0064064A" w:rsidP="000C5FE7">
      <w:pPr>
        <w:pStyle w:val="a3"/>
        <w:spacing w:line="288" w:lineRule="exact"/>
        <w:rPr>
          <w:rFonts w:eastAsiaTheme="minorEastAsia"/>
          <w:color w:val="020000"/>
          <w:sz w:val="28"/>
          <w:szCs w:val="28"/>
        </w:rPr>
      </w:pPr>
      <w:r w:rsidRPr="000C5FE7">
        <w:rPr>
          <w:color w:val="020000"/>
          <w:sz w:val="28"/>
          <w:szCs w:val="28"/>
        </w:rPr>
        <w:t xml:space="preserve">6. </w:t>
      </w:r>
      <w:r w:rsidRPr="000C5FE7">
        <w:rPr>
          <w:rFonts w:eastAsiaTheme="minorEastAsia"/>
          <w:color w:val="020000"/>
          <w:sz w:val="28"/>
          <w:szCs w:val="28"/>
        </w:rPr>
        <w:t>Если один из родителей имеет первую группу крови (</w:t>
      </w:r>
      <w:r w:rsidRPr="000C5FE7">
        <w:rPr>
          <w:rFonts w:eastAsiaTheme="minorEastAsia"/>
          <w:color w:val="020000"/>
          <w:sz w:val="28"/>
          <w:szCs w:val="28"/>
          <w:lang w:val="en-US"/>
        </w:rPr>
        <w:t>I</w:t>
      </w:r>
      <w:r w:rsidRPr="000C5FE7">
        <w:rPr>
          <w:rFonts w:eastAsiaTheme="minorEastAsia"/>
          <w:color w:val="020000"/>
          <w:sz w:val="28"/>
          <w:szCs w:val="28"/>
          <w:vertAlign w:val="superscript"/>
        </w:rPr>
        <w:t>0</w:t>
      </w:r>
      <w:r w:rsidRPr="000C5FE7">
        <w:rPr>
          <w:rFonts w:eastAsiaTheme="minorEastAsia"/>
          <w:color w:val="020000"/>
          <w:sz w:val="28"/>
          <w:szCs w:val="28"/>
          <w:lang w:val="en-US"/>
        </w:rPr>
        <w:t>I</w:t>
      </w:r>
      <w:r w:rsidRPr="000C5FE7">
        <w:rPr>
          <w:rFonts w:eastAsiaTheme="minorEastAsia"/>
          <w:color w:val="020000"/>
          <w:sz w:val="28"/>
          <w:szCs w:val="28"/>
          <w:vertAlign w:val="superscript"/>
        </w:rPr>
        <w:t>0</w:t>
      </w:r>
      <w:r w:rsidRPr="000C5FE7">
        <w:rPr>
          <w:rFonts w:eastAsiaTheme="minorEastAsia"/>
          <w:color w:val="020000"/>
          <w:sz w:val="28"/>
          <w:szCs w:val="28"/>
        </w:rPr>
        <w:t>)</w:t>
      </w:r>
      <w:r w:rsidRPr="000C5FE7">
        <w:rPr>
          <w:rFonts w:eastAsiaTheme="minorEastAsia"/>
          <w:color w:val="1A1819"/>
          <w:sz w:val="28"/>
          <w:szCs w:val="28"/>
        </w:rPr>
        <w:t xml:space="preserve">, </w:t>
      </w:r>
      <w:r w:rsidRPr="000C5FE7">
        <w:rPr>
          <w:rFonts w:eastAsiaTheme="minorEastAsia"/>
          <w:color w:val="020000"/>
          <w:sz w:val="28"/>
          <w:szCs w:val="28"/>
        </w:rPr>
        <w:t>а другой - четвертую (I</w:t>
      </w:r>
      <w:r w:rsidRPr="000C5FE7">
        <w:rPr>
          <w:rFonts w:eastAsiaTheme="minorEastAsia"/>
          <w:color w:val="020000"/>
          <w:sz w:val="28"/>
          <w:szCs w:val="28"/>
          <w:vertAlign w:val="superscript"/>
        </w:rPr>
        <w:t>А</w:t>
      </w:r>
      <w:r w:rsidRPr="000C5FE7">
        <w:rPr>
          <w:rFonts w:eastAsiaTheme="minorEastAsia"/>
          <w:color w:val="020000"/>
          <w:sz w:val="28"/>
          <w:szCs w:val="28"/>
          <w:lang w:val="en-US"/>
        </w:rPr>
        <w:t>I</w:t>
      </w:r>
      <w:r w:rsidRPr="000C5FE7">
        <w:rPr>
          <w:rFonts w:eastAsiaTheme="minorEastAsia"/>
          <w:color w:val="020000"/>
          <w:sz w:val="28"/>
          <w:szCs w:val="28"/>
          <w:vertAlign w:val="superscript"/>
        </w:rPr>
        <w:t>В</w:t>
      </w:r>
      <w:r w:rsidRPr="000C5FE7">
        <w:rPr>
          <w:rFonts w:eastAsiaTheme="minorEastAsia"/>
          <w:color w:val="020000"/>
          <w:sz w:val="28"/>
          <w:szCs w:val="28"/>
        </w:rPr>
        <w:t>)</w:t>
      </w:r>
      <w:r w:rsidRPr="000C5FE7">
        <w:rPr>
          <w:rFonts w:eastAsiaTheme="minorEastAsia"/>
          <w:color w:val="1A1819"/>
          <w:sz w:val="28"/>
          <w:szCs w:val="28"/>
        </w:rPr>
        <w:t xml:space="preserve">, то </w:t>
      </w:r>
      <w:r w:rsidRPr="000C5FE7">
        <w:rPr>
          <w:rFonts w:eastAsiaTheme="minorEastAsia"/>
          <w:color w:val="020000"/>
          <w:sz w:val="28"/>
          <w:szCs w:val="28"/>
        </w:rPr>
        <w:t xml:space="preserve">ребенок может иметь группу: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  <w:t>a) l, 2, 3</w:t>
      </w:r>
      <w:r w:rsidRPr="000C5FE7">
        <w:rPr>
          <w:rFonts w:ascii="Times New Roman" w:eastAsia="Times New Roman" w:hAnsi="Times New Roman"/>
          <w:color w:val="323030"/>
          <w:w w:val="117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  <w:t xml:space="preserve">4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w w:val="117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  <w:t>2,</w:t>
      </w:r>
      <w:r w:rsidRPr="000C5FE7">
        <w:rPr>
          <w:rFonts w:ascii="Times New Roman" w:eastAsia="Times New Roman" w:hAnsi="Times New Roman"/>
          <w:color w:val="020000"/>
          <w:w w:val="13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  <w:t xml:space="preserve">3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w w:val="117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="Times New Roman" w:hAnsi="Times New Roman"/>
          <w:color w:val="020000"/>
          <w:w w:val="117"/>
          <w:sz w:val="28"/>
          <w:szCs w:val="28"/>
          <w:lang w:eastAsia="ru-RU"/>
        </w:rPr>
        <w:t xml:space="preserve">1,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4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г)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только 4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14" w:after="0" w:line="316" w:lineRule="exact"/>
        <w:ind w:right="89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7. Изменения</w:t>
      </w:r>
      <w:r w:rsidRPr="000C5FE7">
        <w:rPr>
          <w:rFonts w:ascii="Times New Roman" w:eastAsia="Times New Roman" w:hAnsi="Times New Roman"/>
          <w:color w:val="1A1819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которые не передаются по наследству, и возникают как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приспособления к внешней среде называют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а) неопределенными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индивидуальными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в) мутационными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</w:t>
      </w:r>
      <w:proofErr w:type="spellStart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модификационными</w:t>
      </w:r>
      <w:proofErr w:type="spellEnd"/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-19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lastRenderedPageBreak/>
        <w:t xml:space="preserve">8. В семье сын и отец -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гемофилики</w:t>
      </w:r>
      <w:proofErr w:type="spellEnd"/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мать здорова. Какова вероятность рождения здорового сына?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1F1D1E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а) 25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б) 0%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в) 100%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1F1D1E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г) 50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ind w:right="89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9. В семье оба родителя имеют веснушки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а у их сына веснушек нет. Какова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вероятность рождения в этой семье ребенка без веснушек?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а) 50%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1F1D1E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б) 100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1F1D1E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в) 75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1F1D1E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г) 25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373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10. Метод, используемый для диагностики </w:t>
      </w:r>
      <w:r w:rsidRPr="000C5FE7">
        <w:rPr>
          <w:rFonts w:ascii="Times New Roman" w:hAnsi="Times New Roman"/>
          <w:color w:val="010000"/>
          <w:sz w:val="28"/>
          <w:szCs w:val="28"/>
        </w:rPr>
        <w:t>наследственных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болезней обмена веществ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а) цитогенетический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б) близнецовый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6236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в)</w:t>
      </w:r>
      <w:r w:rsid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дерматоглифический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г) биохимический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11. Для диагностики какой болезни можно применить молекулярно- генет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>и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ческ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>и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е методы?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6661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а) синдром Патау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б) синдром Дауна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в) гемофилия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w w:val="112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г) синдром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дисомии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по </w:t>
      </w:r>
      <w:r w:rsidRPr="000C5FE7">
        <w:rPr>
          <w:rFonts w:ascii="Times New Roman" w:eastAsia="Times New Roman" w:hAnsi="Times New Roman"/>
          <w:color w:val="010000"/>
          <w:w w:val="112"/>
          <w:sz w:val="28"/>
          <w:szCs w:val="28"/>
          <w:lang w:eastAsia="ru-RU"/>
        </w:rPr>
        <w:t xml:space="preserve">У-хромосоме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316" w:lineRule="exact"/>
        <w:ind w:right="207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12. Каким символом обозначается кровнородственный брак: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2788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35DC52" wp14:editId="05521208">
            <wp:simplePos x="0" y="0"/>
            <wp:positionH relativeFrom="column">
              <wp:posOffset>492965</wp:posOffset>
            </wp:positionH>
            <wp:positionV relativeFrom="paragraph">
              <wp:posOffset>87665</wp:posOffset>
            </wp:positionV>
            <wp:extent cx="1047750" cy="12979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а)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        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б)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        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в) </w:t>
      </w:r>
    </w:p>
    <w:p w:rsid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г)</w:t>
      </w:r>
    </w:p>
    <w:p w:rsidR="000C5FE7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ind w:right="-426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13</w:t>
      </w:r>
      <w:r w:rsidRPr="000C5FE7">
        <w:rPr>
          <w:rFonts w:ascii="Times New Roman" w:eastAsia="Times New Roman" w:hAnsi="Times New Roman"/>
          <w:color w:val="1F1D1E"/>
          <w:sz w:val="28"/>
          <w:szCs w:val="28"/>
          <w:lang w:eastAsia="ru-RU"/>
        </w:rPr>
        <w:t xml:space="preserve">.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Синдром Дауна - присутствие в кариотипе трех хромосом 21 пары - это пример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br/>
        <w:t xml:space="preserve">а) генной мутации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3968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б) </w:t>
      </w:r>
      <w:proofErr w:type="spellStart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модификационной</w:t>
      </w:r>
      <w:proofErr w:type="spellEnd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изменчивости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br/>
        <w:t>в</w:t>
      </w:r>
      <w:r w:rsidRPr="000C5FE7">
        <w:rPr>
          <w:rFonts w:ascii="Times New Roman" w:eastAsiaTheme="minorEastAsia" w:hAnsi="Times New Roman"/>
          <w:color w:val="1F1D1E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кроссинговера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ind w:right="-284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г) геномной мутации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12" w:lineRule="exact"/>
        <w:ind w:right="-28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14. Какой кариотип характерен для больного с синдромом Патау?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</w:r>
      <w:r w:rsidRPr="000C5FE7">
        <w:rPr>
          <w:rFonts w:ascii="Times New Roman" w:eastAsia="Times New Roman" w:hAnsi="Times New Roman"/>
          <w:color w:val="010000"/>
          <w:w w:val="133"/>
          <w:sz w:val="28"/>
          <w:szCs w:val="28"/>
          <w:lang w:eastAsia="ru-RU"/>
        </w:rPr>
        <w:t>а</w:t>
      </w:r>
      <w:r w:rsidR="000C5FE7">
        <w:rPr>
          <w:rFonts w:ascii="Times New Roman" w:eastAsia="Times New Roman" w:hAnsi="Times New Roman"/>
          <w:color w:val="010000"/>
          <w:w w:val="133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47, </w:t>
      </w:r>
      <w:r w:rsidRPr="000C5FE7">
        <w:rPr>
          <w:rFonts w:ascii="Times New Roman" w:eastAsia="Times New Roman" w:hAnsi="Times New Roman"/>
          <w:color w:val="010000"/>
          <w:w w:val="108"/>
          <w:sz w:val="28"/>
          <w:szCs w:val="28"/>
          <w:lang w:eastAsia="ru-RU"/>
        </w:rPr>
        <w:t>ХХ, +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21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б) 47, ХХУ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4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w w:val="119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47, </w:t>
      </w:r>
      <w:r w:rsidRPr="000C5FE7">
        <w:rPr>
          <w:rFonts w:ascii="Times New Roman" w:eastAsia="Times New Roman" w:hAnsi="Times New Roman"/>
          <w:color w:val="010000"/>
          <w:w w:val="108"/>
          <w:sz w:val="28"/>
          <w:szCs w:val="28"/>
          <w:lang w:eastAsia="ru-RU"/>
        </w:rPr>
        <w:t>ХУ, +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13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ind w:right="4"/>
        <w:rPr>
          <w:rFonts w:ascii="Times New Roman" w:eastAsia="Times New Roman" w:hAnsi="Times New Roman"/>
          <w:color w:val="010000"/>
          <w:w w:val="108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w w:val="120"/>
          <w:sz w:val="28"/>
          <w:szCs w:val="28"/>
          <w:lang w:eastAsia="ru-RU"/>
        </w:rPr>
        <w:t>г</w:t>
      </w:r>
      <w:r w:rsidRPr="000C5FE7">
        <w:rPr>
          <w:rFonts w:ascii="Times New Roman" w:eastAsia="Times New Roman" w:hAnsi="Times New Roman"/>
          <w:color w:val="1F1D1E"/>
          <w:w w:val="12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10000"/>
          <w:w w:val="120"/>
          <w:sz w:val="28"/>
          <w:szCs w:val="28"/>
          <w:lang w:eastAsia="ru-RU"/>
        </w:rPr>
        <w:t xml:space="preserve">45, </w:t>
      </w:r>
      <w:r w:rsidRPr="000C5FE7">
        <w:rPr>
          <w:rFonts w:ascii="Times New Roman" w:eastAsia="Times New Roman" w:hAnsi="Times New Roman"/>
          <w:color w:val="010000"/>
          <w:w w:val="108"/>
          <w:sz w:val="28"/>
          <w:szCs w:val="28"/>
          <w:lang w:eastAsia="ru-RU"/>
        </w:rPr>
        <w:t xml:space="preserve">Х0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2834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15. На первом году жизни погибают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а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дети с синдромом </w:t>
      </w:r>
      <w:proofErr w:type="spellStart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Клайнфельтера</w:t>
      </w:r>
      <w:proofErr w:type="spellEnd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lastRenderedPageBreak/>
        <w:t>б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дети с синдромом Патау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-284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дети с синдромом </w:t>
      </w:r>
      <w:proofErr w:type="spellStart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дисомии</w:t>
      </w:r>
      <w:proofErr w:type="spellEnd"/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по </w:t>
      </w:r>
      <w:r w:rsidRPr="000C5FE7">
        <w:rPr>
          <w:rFonts w:ascii="Times New Roman" w:eastAsia="Times New Roman" w:hAnsi="Times New Roman"/>
          <w:color w:val="020000"/>
          <w:w w:val="118"/>
          <w:sz w:val="28"/>
          <w:szCs w:val="28"/>
          <w:lang w:eastAsia="ru-RU"/>
        </w:rPr>
        <w:t xml:space="preserve">У </w:t>
      </w:r>
      <w:r w:rsidRPr="000C5FE7">
        <w:rPr>
          <w:rFonts w:ascii="Times New Roman" w:eastAsia="Times New Roman" w:hAnsi="Times New Roman"/>
          <w:color w:val="020000"/>
          <w:w w:val="118"/>
          <w:sz w:val="28"/>
          <w:szCs w:val="28"/>
          <w:lang w:eastAsia="ru-RU"/>
        </w:rPr>
        <w:br/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дети с синдромом трисомии по Х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16.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Отметьте фенотипические признаки, характерные для больных с синдромом Шерешевского-Тернера: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а) высокий рост, телосложение по мужскому типу, </w:t>
      </w:r>
      <w:proofErr w:type="spellStart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эпикант</w:t>
      </w:r>
      <w:proofErr w:type="spellEnd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, </w:t>
      </w:r>
      <w:proofErr w:type="spellStart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гипертелоризм</w:t>
      </w:r>
      <w:proofErr w:type="spellEnd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б) </w:t>
      </w:r>
      <w:proofErr w:type="spellStart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антимонголоидный</w:t>
      </w:r>
      <w:proofErr w:type="spellEnd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 разрез глаз, птоз, низкий рост, короткая шея, широкая грудная клетка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в) микроцефалия, </w:t>
      </w:r>
      <w:proofErr w:type="spellStart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микрогения</w:t>
      </w:r>
      <w:proofErr w:type="spellEnd"/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, лунообразное лицо, низко расположенные ушные раковины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монголоидный разрез глаз, плоское лицо, узкий скошенный лоб, большой складчатый язык, уменьшенные ушные раковины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17. К аутосомно-доминантным заболеваниям относится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а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синдром Марфана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альбинизм </w:t>
      </w:r>
    </w:p>
    <w:p w:rsidR="0064064A" w:rsidRPr="000C5FE7" w:rsidRDefault="0064064A" w:rsidP="000C5FE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31" w:lineRule="exact"/>
        <w:ind w:right="141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миопатия Дюшенна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г) фенилкетонурия </w:t>
      </w:r>
    </w:p>
    <w:p w:rsidR="0064064A" w:rsidRPr="000C5FE7" w:rsidRDefault="0064064A" w:rsidP="000C5FE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26" w:lineRule="exact"/>
        <w:ind w:right="141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18. Укажите тип наследования муковисцидоза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а)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аутосомно-рецессивный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аутосомно-доминантный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в)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Х-сцепленный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У-сцепленный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19.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Какие из перечисленных проявлений характерны для больных с синдромом Марфана: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а)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увеличение печени и селезенки, повышение уровня печеночных ферментов, развитие катаракты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б)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высокий рост, длинные тонкие пальцы, воронкообразное вдавление грудной клетки, подвывихи и вывихи хрусталиков, пороки сердца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в)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голубой цвет склер, врожденная глухота, ломкость костей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) </w:t>
      </w:r>
      <w:proofErr w:type="spellStart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гипопигментация</w:t>
      </w:r>
      <w:proofErr w:type="spellEnd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кожи и волос, задержка умственного развития, судорожные приступы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20.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В каком случае нужно проводить анализ хромосом родителей?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а) наличие в анамнезе умерших детей с множественными врожденными пороками развития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811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б) хронический характер течения заболевания у ребенка, с началом в раннем детском возрасте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504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в) неврологические проявления у ребенка (судороги, снижение или повышение мышечного тонуса, повышение рефлексов)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г) у ребенка диагноз – «муковисцидоз»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/>
          <w:iCs/>
          <w:color w:val="010000"/>
          <w:sz w:val="28"/>
          <w:szCs w:val="28"/>
        </w:rPr>
      </w:pPr>
      <w:r w:rsidRPr="000C5FE7">
        <w:rPr>
          <w:rFonts w:ascii="Times New Roman" w:hAnsi="Times New Roman"/>
          <w:color w:val="020000"/>
          <w:sz w:val="28"/>
          <w:szCs w:val="28"/>
        </w:rPr>
        <w:t xml:space="preserve">21. К какой группе наследственных болезней относятся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гипертоническая болезнь и бронхиальная астма?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генные болезни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2976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болезни с наследственной предрасположенностью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митохондриальные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болезни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хромосомные болезни </w:t>
      </w:r>
    </w:p>
    <w:p w:rsidR="0064064A" w:rsidRPr="000C5FE7" w:rsidRDefault="0064064A" w:rsidP="000C5FE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lastRenderedPageBreak/>
        <w:t>22. Дети с синдромом Дауна (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трисомная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форма) чаще рождаются у матерей…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30-35 лет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старше 35 лет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18-20лет </w:t>
      </w:r>
    </w:p>
    <w:p w:rsid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25-30 лет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CB0A8F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23</w:t>
      </w:r>
      <w:r w:rsidR="0064064A" w:rsidRPr="00CB0A8F">
        <w:rPr>
          <w:rFonts w:ascii="Times New Roman" w:eastAsia="Times New Roman" w:hAnsi="Times New Roman"/>
          <w:color w:val="110F10"/>
          <w:sz w:val="28"/>
          <w:szCs w:val="28"/>
          <w:lang w:eastAsia="ru-RU"/>
        </w:rPr>
        <w:t xml:space="preserve">. </w:t>
      </w:r>
      <w:r w:rsidR="0064064A" w:rsidRPr="00CB0A8F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Мономеры,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составляющие каждую из цепей ДНК, включают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а</w:t>
      </w:r>
      <w:r w:rsidR="0064064A" w:rsidRPr="000C5FE7">
        <w:rPr>
          <w:rFonts w:ascii="Times New Roman" w:eastAsia="Times New Roman" w:hAnsi="Times New Roman"/>
          <w:color w:val="030001"/>
          <w:sz w:val="28"/>
          <w:szCs w:val="28"/>
          <w:lang w:eastAsia="ru-RU"/>
        </w:rPr>
        <w:t xml:space="preserve">)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азотистое основание, гексозу, остаток фосфорной кислоты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б</w:t>
      </w:r>
      <w:r w:rsidR="0064064A" w:rsidRPr="000C5FE7">
        <w:rPr>
          <w:rFonts w:ascii="Times New Roman" w:eastAsia="Times New Roman" w:hAnsi="Times New Roman"/>
          <w:color w:val="030001"/>
          <w:sz w:val="28"/>
          <w:szCs w:val="28"/>
          <w:lang w:eastAsia="ru-RU"/>
        </w:rPr>
        <w:t xml:space="preserve">)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азотистое основание, пентозу, остаток фосфорной кислоты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>в) азотистое основание, пентозу</w:t>
      </w:r>
      <w:r w:rsidR="0064064A" w:rsidRPr="000C5FE7">
        <w:rPr>
          <w:rFonts w:ascii="Times New Roman" w:eastAsia="Times New Roman" w:hAnsi="Times New Roman"/>
          <w:color w:val="110F10"/>
          <w:sz w:val="28"/>
          <w:szCs w:val="28"/>
          <w:lang w:eastAsia="ru-RU"/>
        </w:rPr>
        <w:t xml:space="preserve">,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остаток серной кислоты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пентозу, азотистое основание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bCs/>
          <w:color w:val="020000"/>
          <w:sz w:val="28"/>
          <w:szCs w:val="28"/>
          <w:lang w:eastAsia="ru-RU"/>
        </w:rPr>
        <w:t>2</w:t>
      </w:r>
      <w:r w:rsidR="000C5FE7">
        <w:rPr>
          <w:rFonts w:ascii="Times New Roman" w:eastAsia="Times New Roman" w:hAnsi="Times New Roman"/>
          <w:bCs/>
          <w:color w:val="020000"/>
          <w:sz w:val="28"/>
          <w:szCs w:val="28"/>
          <w:lang w:eastAsia="ru-RU"/>
        </w:rPr>
        <w:t>4</w:t>
      </w:r>
      <w:r w:rsidRPr="000C5FE7">
        <w:rPr>
          <w:rFonts w:ascii="Times New Roman" w:eastAsia="Times New Roman" w:hAnsi="Times New Roman"/>
          <w:bCs/>
          <w:color w:val="020000"/>
          <w:sz w:val="28"/>
          <w:szCs w:val="28"/>
          <w:lang w:eastAsia="ru-RU"/>
        </w:rPr>
        <w:t xml:space="preserve">.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«Подавляемый» признак одного из родителей Мендель назвал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а) рецессивным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гибридным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5527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в) гомозиготным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г) доминантным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</w:r>
      <w:r w:rsid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25</w:t>
      </w:r>
      <w:r w:rsidRPr="000C5FE7">
        <w:rPr>
          <w:rFonts w:ascii="Times New Roman" w:eastAsia="Times New Roman" w:hAnsi="Times New Roman"/>
          <w:color w:val="110F10"/>
          <w:sz w:val="28"/>
          <w:szCs w:val="28"/>
          <w:lang w:eastAsia="ru-RU"/>
        </w:rPr>
        <w:t xml:space="preserve">.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Фенотип - это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456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а) совокупность всех признаков и свойств организмов</w:t>
      </w:r>
      <w:r w:rsidRPr="000C5FE7">
        <w:rPr>
          <w:rFonts w:ascii="Times New Roman" w:eastAsia="Times New Roman" w:hAnsi="Times New Roman"/>
          <w:color w:val="110F10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сложившихся в процессе индивидуального развития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способность живых организмов приобретать новые признаки и свойства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в) совокупность всех генов одного организма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процесс возникновения мутаций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26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. Расщепление во втором поколении по фенотипу 3:</w:t>
      </w:r>
      <w:r w:rsidR="0064064A" w:rsidRPr="000C5FE7">
        <w:rPr>
          <w:rFonts w:ascii="Times New Roman" w:eastAsia="Times New Roman" w:hAnsi="Times New Roman"/>
          <w:color w:val="020000"/>
          <w:w w:val="90"/>
          <w:sz w:val="28"/>
          <w:szCs w:val="28"/>
          <w:lang w:eastAsia="ru-RU"/>
        </w:rPr>
        <w:t xml:space="preserve">1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характерно для скрещиван</w:t>
      </w:r>
      <w:r w:rsidR="0064064A" w:rsidRPr="000C5FE7">
        <w:rPr>
          <w:rFonts w:ascii="Times New Roman" w:eastAsia="Times New Roman" w:hAnsi="Times New Roman"/>
          <w:color w:val="110F10"/>
          <w:sz w:val="28"/>
          <w:szCs w:val="28"/>
          <w:lang w:eastAsia="ru-RU"/>
        </w:rPr>
        <w:t>и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я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а) </w:t>
      </w:r>
      <w:proofErr w:type="spellStart"/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дигибридного</w:t>
      </w:r>
      <w:proofErr w:type="spellEnd"/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2976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б) моногибридного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в) анализирующего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г) полигибридного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20000"/>
          <w:sz w:val="28"/>
          <w:szCs w:val="28"/>
        </w:rPr>
        <w:t>27</w:t>
      </w:r>
      <w:r w:rsidR="0064064A" w:rsidRPr="000C5FE7">
        <w:rPr>
          <w:rFonts w:ascii="Times New Roman" w:hAnsi="Times New Roman"/>
          <w:bCs/>
          <w:color w:val="020000"/>
          <w:sz w:val="28"/>
          <w:szCs w:val="28"/>
        </w:rPr>
        <w:t xml:space="preserve">.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Как на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>з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ываются хро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осо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ы с концевы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 xml:space="preserve">м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распо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ожение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 xml:space="preserve">м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>центро</w:t>
      </w:r>
      <w:r w:rsidR="0064064A" w:rsidRPr="000C5FE7">
        <w:rPr>
          <w:rFonts w:ascii="Times New Roman" w:eastAsiaTheme="minorEastAsia" w:hAnsi="Times New Roman"/>
          <w:iCs/>
          <w:color w:val="1A191A"/>
          <w:sz w:val="28"/>
          <w:szCs w:val="28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t xml:space="preserve">еры: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</w:rPr>
        <w:br/>
        <w:t>а) метацентрические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</w:t>
      </w:r>
      <w:r w:rsidRPr="000C5FE7">
        <w:rPr>
          <w:rFonts w:ascii="Times New Roman" w:eastAsiaTheme="minorEastAsia" w:hAnsi="Times New Roman"/>
          <w:iCs/>
          <w:color w:val="010000"/>
          <w:w w:val="90"/>
          <w:sz w:val="28"/>
          <w:szCs w:val="28"/>
          <w:lang w:eastAsia="ru-RU"/>
        </w:rPr>
        <w:t xml:space="preserve">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акроцентрические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субметацентрические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1A191A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дицентрические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20000"/>
          <w:sz w:val="28"/>
          <w:szCs w:val="28"/>
          <w:lang w:eastAsia="ru-RU"/>
        </w:rPr>
        <w:t>28</w:t>
      </w:r>
      <w:r w:rsidR="0064064A" w:rsidRPr="000C5FE7">
        <w:rPr>
          <w:rFonts w:ascii="Times New Roman" w:eastAsia="Times New Roman" w:hAnsi="Times New Roman"/>
          <w:bCs/>
          <w:color w:val="020000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Катаракта и полидактилия </w:t>
      </w:r>
      <w:r w:rsidR="0064064A" w:rsidRPr="000C5FE7">
        <w:rPr>
          <w:rFonts w:ascii="Times New Roman" w:eastAsia="Times New Roman" w:hAnsi="Times New Roman"/>
          <w:color w:val="030001"/>
          <w:sz w:val="28"/>
          <w:szCs w:val="28"/>
          <w:lang w:eastAsia="ru-RU"/>
        </w:rPr>
        <w:t xml:space="preserve">-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доминантные признаки. Какова вероятность </w:t>
      </w:r>
      <w:r w:rsidR="0064064A"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br/>
        <w:t xml:space="preserve">рождения здорового ребенка, если отец ребенка унаследовал оба признака?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а) 25%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>б</w:t>
      </w:r>
      <w:r w:rsidRPr="000C5FE7">
        <w:rPr>
          <w:rFonts w:ascii="Times New Roman" w:eastAsia="Times New Roman" w:hAnsi="Times New Roman"/>
          <w:color w:val="03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0%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в) 50%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20000"/>
          <w:sz w:val="28"/>
          <w:szCs w:val="28"/>
          <w:lang w:eastAsia="ru-RU"/>
        </w:rPr>
        <w:t xml:space="preserve">г) 100% </w:t>
      </w:r>
    </w:p>
    <w:p w:rsidR="0064064A" w:rsidRPr="000C5FE7" w:rsidRDefault="000C5FE7" w:rsidP="000C5FE7">
      <w:pPr>
        <w:pStyle w:val="a3"/>
        <w:ind w:right="-65"/>
        <w:rPr>
          <w:rFonts w:eastAsiaTheme="minorEastAsia"/>
          <w:color w:val="020000"/>
          <w:sz w:val="28"/>
          <w:szCs w:val="28"/>
        </w:rPr>
      </w:pPr>
      <w:r>
        <w:rPr>
          <w:color w:val="020000"/>
          <w:sz w:val="28"/>
          <w:szCs w:val="28"/>
        </w:rPr>
        <w:t>29</w:t>
      </w:r>
      <w:r w:rsidR="0064064A" w:rsidRPr="000C5FE7">
        <w:rPr>
          <w:color w:val="020000"/>
          <w:sz w:val="28"/>
          <w:szCs w:val="28"/>
        </w:rPr>
        <w:t xml:space="preserve">. </w:t>
      </w:r>
      <w:r w:rsidR="0064064A" w:rsidRPr="000C5FE7">
        <w:rPr>
          <w:rFonts w:eastAsiaTheme="minorEastAsia"/>
          <w:color w:val="020000"/>
          <w:sz w:val="28"/>
          <w:szCs w:val="28"/>
        </w:rPr>
        <w:t xml:space="preserve">Как называется влияние одного гена на развитие нескольких признаков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5244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а</w:t>
      </w:r>
      <w:r w:rsidRPr="000C5FE7">
        <w:rPr>
          <w:rFonts w:ascii="Times New Roman" w:eastAsiaTheme="minorEastAsia" w:hAnsi="Times New Roman"/>
          <w:color w:val="03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неполное доминирование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br/>
        <w:t xml:space="preserve">б) плейотропное действие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в)</w:t>
      </w:r>
      <w:r w:rsidRPr="000C5FE7">
        <w:rPr>
          <w:rFonts w:ascii="Times New Roman" w:eastAsiaTheme="minorEastAsia" w:hAnsi="Times New Roman"/>
          <w:color w:val="030001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полимерия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color w:val="03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20000"/>
          <w:sz w:val="28"/>
          <w:szCs w:val="28"/>
          <w:lang w:eastAsia="ru-RU"/>
        </w:rPr>
        <w:t xml:space="preserve">эпистаз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30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. 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>Если один из родителей имеет вторую группу крови (</w:t>
      </w:r>
      <w:r w:rsidR="0064064A" w:rsidRPr="000C5FE7">
        <w:rPr>
          <w:rFonts w:ascii="Times New Roman" w:hAnsi="Times New Roman"/>
          <w:color w:val="010000"/>
          <w:sz w:val="28"/>
          <w:szCs w:val="28"/>
          <w:lang w:val="en-US" w:bidi="he-IL"/>
        </w:rPr>
        <w:t>I</w:t>
      </w:r>
      <w:r w:rsidR="0064064A" w:rsidRPr="000C5FE7">
        <w:rPr>
          <w:rFonts w:ascii="Times New Roman" w:hAnsi="Times New Roman"/>
          <w:color w:val="010000"/>
          <w:sz w:val="28"/>
          <w:szCs w:val="28"/>
          <w:vertAlign w:val="superscript"/>
          <w:lang w:bidi="he-IL"/>
        </w:rPr>
        <w:t>А</w:t>
      </w:r>
      <w:r w:rsidR="0064064A" w:rsidRPr="000C5FE7">
        <w:rPr>
          <w:rFonts w:ascii="Times New Roman" w:hAnsi="Times New Roman"/>
          <w:color w:val="010000"/>
          <w:sz w:val="28"/>
          <w:szCs w:val="28"/>
          <w:lang w:val="en-US" w:bidi="he-IL"/>
        </w:rPr>
        <w:t>I</w:t>
      </w:r>
      <w:r w:rsidR="0064064A" w:rsidRPr="000C5FE7">
        <w:rPr>
          <w:rFonts w:ascii="Times New Roman" w:hAnsi="Times New Roman"/>
          <w:color w:val="010000"/>
          <w:sz w:val="28"/>
          <w:szCs w:val="28"/>
          <w:vertAlign w:val="superscript"/>
          <w:lang w:bidi="he-IL"/>
        </w:rPr>
        <w:t>А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>)</w:t>
      </w:r>
      <w:r w:rsidR="0064064A" w:rsidRPr="000C5FE7">
        <w:rPr>
          <w:rFonts w:ascii="Times New Roman" w:hAnsi="Times New Roman"/>
          <w:color w:val="1E1D1D"/>
          <w:sz w:val="28"/>
          <w:szCs w:val="28"/>
          <w:lang w:bidi="he-IL"/>
        </w:rPr>
        <w:t xml:space="preserve">, 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>а другой - третью (I</w:t>
      </w:r>
      <w:r w:rsidR="0064064A" w:rsidRPr="000C5FE7">
        <w:rPr>
          <w:rFonts w:ascii="Times New Roman" w:hAnsi="Times New Roman"/>
          <w:color w:val="010000"/>
          <w:sz w:val="28"/>
          <w:szCs w:val="28"/>
          <w:vertAlign w:val="superscript"/>
          <w:lang w:bidi="he-IL"/>
        </w:rPr>
        <w:t>В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>I</w:t>
      </w:r>
      <w:r w:rsidR="0064064A" w:rsidRPr="000C5FE7">
        <w:rPr>
          <w:rFonts w:ascii="Times New Roman" w:hAnsi="Times New Roman"/>
          <w:color w:val="010000"/>
          <w:sz w:val="28"/>
          <w:szCs w:val="28"/>
          <w:vertAlign w:val="superscript"/>
          <w:lang w:bidi="he-IL"/>
        </w:rPr>
        <w:t>В</w:t>
      </w:r>
      <w:r w:rsidR="0064064A" w:rsidRPr="000C5FE7">
        <w:rPr>
          <w:rFonts w:ascii="Times New Roman" w:hAnsi="Times New Roman"/>
          <w:color w:val="1E1D1D"/>
          <w:sz w:val="28"/>
          <w:szCs w:val="28"/>
          <w:lang w:bidi="he-IL"/>
        </w:rPr>
        <w:t xml:space="preserve">), то 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>ребенок может иметь группу</w:t>
      </w:r>
      <w:r w:rsidR="0064064A" w:rsidRPr="000C5FE7">
        <w:rPr>
          <w:rFonts w:ascii="Times New Roman" w:hAnsi="Times New Roman"/>
          <w:color w:val="1E1D1D"/>
          <w:sz w:val="28"/>
          <w:szCs w:val="28"/>
          <w:lang w:bidi="he-IL"/>
        </w:rPr>
        <w:t>…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w w:val="133"/>
          <w:sz w:val="28"/>
          <w:szCs w:val="28"/>
          <w:lang w:eastAsia="ru-RU" w:bidi="he-IL"/>
        </w:rPr>
        <w:lastRenderedPageBreak/>
        <w:t xml:space="preserve">а)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1</w:t>
      </w:r>
      <w:r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,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2, 3, 4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w w:val="117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w w:val="117"/>
          <w:sz w:val="28"/>
          <w:szCs w:val="28"/>
          <w:lang w:eastAsia="ru-RU" w:bidi="he-IL"/>
        </w:rPr>
        <w:t xml:space="preserve">б)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2, 3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w w:val="115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00000"/>
          <w:w w:val="115"/>
          <w:sz w:val="28"/>
          <w:szCs w:val="28"/>
          <w:lang w:eastAsia="ru-RU" w:bidi="he-IL"/>
        </w:rPr>
        <w:t xml:space="preserve">в)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1</w:t>
      </w:r>
      <w:r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>,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 4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г) только 4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3259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31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. Генные мутации возникают вследствие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br/>
        <w:t xml:space="preserve">а) изменения рациона питания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б</w:t>
      </w:r>
      <w:r w:rsidRPr="000C5FE7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изменения числа хромосом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в</w:t>
      </w:r>
      <w:r w:rsidRPr="000C5FE7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нарушения митоза или мейоза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w w:val="87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г) изменения последовательности нуклеотидов в ДНК</w:t>
      </w:r>
      <w:r w:rsidRPr="000C5FE7">
        <w:rPr>
          <w:rFonts w:ascii="Times New Roman" w:eastAsia="Times New Roman" w:hAnsi="Times New Roman"/>
          <w:color w:val="010000"/>
          <w:w w:val="87"/>
          <w:sz w:val="28"/>
          <w:szCs w:val="28"/>
          <w:lang w:eastAsia="ru-RU" w:bidi="he-IL"/>
        </w:rPr>
        <w:t xml:space="preserve">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32</w:t>
      </w:r>
      <w:r w:rsidR="0064064A" w:rsidRPr="000C5FE7">
        <w:rPr>
          <w:rFonts w:ascii="Times New Roman" w:eastAsia="Times New Roman" w:hAnsi="Times New Roman"/>
          <w:color w:val="1E1D1D"/>
          <w:w w:val="106"/>
          <w:sz w:val="28"/>
          <w:szCs w:val="28"/>
          <w:lang w:eastAsia="ru-RU" w:bidi="he-IL"/>
        </w:rPr>
        <w:t xml:space="preserve">.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Мутация</w:t>
      </w:r>
      <w:r w:rsidR="0064064A"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,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приводящая к утрате участка хромосомы или гена</w:t>
      </w:r>
      <w:r w:rsidR="0064064A"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,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называется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br/>
        <w:t>а</w:t>
      </w:r>
      <w:r w:rsidR="0064064A" w:rsidRPr="000C5FE7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)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инверсией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б) дупликацией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в</w:t>
      </w:r>
      <w:r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)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делецией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г</w:t>
      </w:r>
      <w:r w:rsidRPr="000C5FE7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)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транслокацией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33</w:t>
      </w:r>
      <w:r w:rsidR="0064064A"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 xml:space="preserve">.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Метод</w:t>
      </w:r>
      <w:r w:rsidR="0064064A"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,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который применяют для изучения наследования признаков сестрами или братьями, развивающимися из одной оплодотворенной яйцеклетки</w:t>
      </w:r>
      <w:r w:rsidR="0064064A" w:rsidRPr="000C5FE7">
        <w:rPr>
          <w:rFonts w:ascii="Times New Roman" w:eastAsia="Times New Roman" w:hAnsi="Times New Roman"/>
          <w:color w:val="1E1D1D"/>
          <w:sz w:val="28"/>
          <w:szCs w:val="28"/>
          <w:lang w:eastAsia="ru-RU" w:bidi="he-IL"/>
        </w:rPr>
        <w:t xml:space="preserve">,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называют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br/>
        <w:t xml:space="preserve">а) гибридологическим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б) генеалогическим </w:t>
      </w:r>
    </w:p>
    <w:p w:rsidR="0064064A" w:rsidRPr="000C5FE7" w:rsidRDefault="0064064A" w:rsidP="000C5FE7">
      <w:pPr>
        <w:widowControl w:val="0"/>
        <w:tabs>
          <w:tab w:val="left" w:pos="9355"/>
        </w:tabs>
        <w:autoSpaceDE w:val="0"/>
        <w:autoSpaceDN w:val="0"/>
        <w:adjustRightInd w:val="0"/>
        <w:spacing w:before="38" w:after="0" w:line="240" w:lineRule="auto"/>
        <w:ind w:right="-1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в) цитологическим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br/>
        <w:t xml:space="preserve">г) близнецовым </w:t>
      </w:r>
    </w:p>
    <w:p w:rsidR="0064064A" w:rsidRPr="000C5FE7" w:rsidRDefault="000C5FE7" w:rsidP="000C5FE7">
      <w:pPr>
        <w:widowControl w:val="0"/>
        <w:tabs>
          <w:tab w:val="left" w:pos="9355"/>
        </w:tabs>
        <w:autoSpaceDE w:val="0"/>
        <w:autoSpaceDN w:val="0"/>
        <w:adjustRightInd w:val="0"/>
        <w:spacing w:before="38" w:after="0" w:line="240" w:lineRule="auto"/>
        <w:ind w:right="-1"/>
        <w:rPr>
          <w:rFonts w:ascii="Times New Roman" w:hAnsi="Times New Roman"/>
          <w:color w:val="010000"/>
          <w:sz w:val="28"/>
          <w:szCs w:val="28"/>
          <w:lang w:bidi="he-IL"/>
        </w:rPr>
      </w:pPr>
      <w:r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34</w:t>
      </w:r>
      <w:r w:rsidR="0064064A"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 xml:space="preserve">.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С помощью какого анализа можно окончательно</w:t>
      </w:r>
      <w:r w:rsidR="0064064A" w:rsidRPr="000C5FE7">
        <w:rPr>
          <w:rFonts w:ascii="Times New Roman" w:hAnsi="Times New Roman"/>
          <w:color w:val="010000"/>
          <w:sz w:val="28"/>
          <w:szCs w:val="28"/>
          <w:lang w:bidi="he-IL"/>
        </w:rPr>
        <w:t xml:space="preserve"> диагностировать хромосомные болезни?</w:t>
      </w:r>
    </w:p>
    <w:p w:rsidR="0064064A" w:rsidRPr="000C5FE7" w:rsidRDefault="0064064A" w:rsidP="000C5FE7">
      <w:pPr>
        <w:widowControl w:val="0"/>
        <w:tabs>
          <w:tab w:val="left" w:pos="9355"/>
        </w:tabs>
        <w:autoSpaceDE w:val="0"/>
        <w:autoSpaceDN w:val="0"/>
        <w:adjustRightInd w:val="0"/>
        <w:spacing w:before="38" w:after="0" w:line="240" w:lineRule="auto"/>
        <w:ind w:right="-1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а) биохимический анализ крови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br/>
        <w:t xml:space="preserve">б)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кариотипирование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 </w:t>
      </w:r>
    </w:p>
    <w:p w:rsidR="0064064A" w:rsidRPr="000C5FE7" w:rsidRDefault="0064064A" w:rsidP="000C5FE7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before="4" w:after="0" w:line="240" w:lineRule="auto"/>
        <w:ind w:right="1700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в)</w:t>
      </w:r>
      <w:r w:rsidRPr="000C5FE7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иммуногенетический анализ </w:t>
      </w:r>
    </w:p>
    <w:p w:rsidR="0064064A" w:rsidRPr="000C5FE7" w:rsidRDefault="0064064A" w:rsidP="000C5FE7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before="4" w:after="0" w:line="240" w:lineRule="auto"/>
        <w:ind w:right="1700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г) близнецовый анализ </w:t>
      </w:r>
    </w:p>
    <w:p w:rsidR="0064064A" w:rsidRPr="000C5FE7" w:rsidRDefault="000C5FE7" w:rsidP="000C5FE7">
      <w:pPr>
        <w:pStyle w:val="a3"/>
        <w:ind w:right="10"/>
        <w:rPr>
          <w:rFonts w:eastAsiaTheme="minorEastAsia"/>
          <w:color w:val="010000"/>
          <w:sz w:val="28"/>
          <w:szCs w:val="28"/>
          <w:lang w:bidi="he-IL"/>
        </w:rPr>
      </w:pPr>
      <w:r>
        <w:rPr>
          <w:color w:val="010000"/>
          <w:w w:val="106"/>
          <w:sz w:val="28"/>
          <w:szCs w:val="28"/>
          <w:lang w:bidi="he-IL"/>
        </w:rPr>
        <w:t>35</w:t>
      </w:r>
      <w:r w:rsidR="0064064A" w:rsidRPr="000C5FE7">
        <w:rPr>
          <w:color w:val="010000"/>
          <w:w w:val="106"/>
          <w:sz w:val="28"/>
          <w:szCs w:val="28"/>
          <w:lang w:bidi="he-IL"/>
        </w:rPr>
        <w:t xml:space="preserve">. </w:t>
      </w:r>
      <w:r w:rsidR="0064064A" w:rsidRPr="000C5FE7">
        <w:rPr>
          <w:rFonts w:eastAsiaTheme="minorEastAsia"/>
          <w:color w:val="010000"/>
          <w:sz w:val="28"/>
          <w:szCs w:val="28"/>
          <w:lang w:bidi="he-IL"/>
        </w:rPr>
        <w:t xml:space="preserve">Каким символом в родословной обозначается гетерозиготная носительница рецессивного гена в Х-хромосоме: </w:t>
      </w:r>
    </w:p>
    <w:p w:rsidR="0064064A" w:rsidRPr="000C5FE7" w:rsidRDefault="003907E4" w:rsidP="000C5FE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</w:pPr>
      <w:bookmarkStart w:id="0" w:name="_GoBack"/>
      <w:r w:rsidRPr="000C5FE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46D1109" wp14:editId="27337205">
            <wp:simplePos x="0" y="0"/>
            <wp:positionH relativeFrom="margin">
              <wp:posOffset>975265</wp:posOffset>
            </wp:positionH>
            <wp:positionV relativeFrom="margin">
              <wp:posOffset>6013442</wp:posOffset>
            </wp:positionV>
            <wp:extent cx="428625" cy="12192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59"/>
                    <a:stretch/>
                  </pic:blipFill>
                  <pic:spPr bwMode="auto">
                    <a:xfrm>
                      <a:off x="0" y="0"/>
                      <a:ext cx="428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064A"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а)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86" w:after="0" w:line="360" w:lineRule="auto"/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б)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86" w:after="0" w:line="360" w:lineRule="auto"/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в)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86" w:after="0" w:line="360" w:lineRule="auto"/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w w:val="106"/>
          <w:sz w:val="28"/>
          <w:szCs w:val="28"/>
          <w:lang w:eastAsia="ru-RU" w:bidi="he-IL"/>
        </w:rPr>
        <w:t>г)</w:t>
      </w:r>
    </w:p>
    <w:p w:rsidR="0064064A" w:rsidRPr="000C5FE7" w:rsidRDefault="000C5FE7" w:rsidP="000C5FE7">
      <w:pPr>
        <w:pStyle w:val="a3"/>
        <w:spacing w:before="86"/>
        <w:rPr>
          <w:rFonts w:eastAsiaTheme="minorEastAsia"/>
          <w:color w:val="010000"/>
          <w:sz w:val="28"/>
          <w:szCs w:val="28"/>
          <w:lang w:bidi="he-IL"/>
        </w:rPr>
      </w:pPr>
      <w:r>
        <w:rPr>
          <w:color w:val="010000"/>
          <w:w w:val="106"/>
          <w:sz w:val="28"/>
          <w:szCs w:val="28"/>
          <w:lang w:bidi="he-IL"/>
        </w:rPr>
        <w:t>36</w:t>
      </w:r>
      <w:r w:rsidR="0064064A" w:rsidRPr="000C5FE7">
        <w:rPr>
          <w:color w:val="010000"/>
          <w:w w:val="106"/>
          <w:sz w:val="28"/>
          <w:szCs w:val="28"/>
          <w:lang w:bidi="he-IL"/>
        </w:rPr>
        <w:t xml:space="preserve">. </w:t>
      </w:r>
      <w:r w:rsidR="0064064A" w:rsidRPr="000C5FE7">
        <w:rPr>
          <w:rFonts w:eastAsiaTheme="minorEastAsia"/>
          <w:color w:val="010000"/>
          <w:sz w:val="28"/>
          <w:szCs w:val="28"/>
          <w:lang w:bidi="he-IL"/>
        </w:rPr>
        <w:t>Какую из перечисленных наследственных болезней нельзя диагностировать с помощью методов ДНК-диагностики?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а) синдром «кошачьего крика»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б)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>фенилкетонурию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в) альбинизм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 w:bidi="he-IL"/>
        </w:rPr>
        <w:t xml:space="preserve">г) адреногенитальный синдром </w:t>
      </w:r>
    </w:p>
    <w:p w:rsidR="0064064A" w:rsidRPr="000C5FE7" w:rsidRDefault="000C5FE7" w:rsidP="000C5FE7">
      <w:pPr>
        <w:pStyle w:val="a3"/>
        <w:ind w:right="134"/>
        <w:rPr>
          <w:rFonts w:eastAsiaTheme="minorEastAsia"/>
          <w:iCs/>
          <w:color w:val="010000"/>
          <w:sz w:val="28"/>
          <w:szCs w:val="28"/>
        </w:rPr>
      </w:pPr>
      <w:r>
        <w:rPr>
          <w:color w:val="010000"/>
          <w:w w:val="106"/>
          <w:sz w:val="28"/>
          <w:szCs w:val="28"/>
          <w:lang w:bidi="he-IL"/>
        </w:rPr>
        <w:t>37</w:t>
      </w:r>
      <w:r w:rsidR="0064064A" w:rsidRPr="000C5FE7">
        <w:rPr>
          <w:color w:val="010000"/>
          <w:w w:val="106"/>
          <w:sz w:val="28"/>
          <w:szCs w:val="28"/>
          <w:lang w:bidi="he-IL"/>
        </w:rPr>
        <w:t xml:space="preserve">. </w:t>
      </w:r>
      <w:r w:rsidR="0064064A" w:rsidRPr="000C5FE7">
        <w:rPr>
          <w:rFonts w:eastAsiaTheme="minorEastAsia"/>
          <w:iCs/>
          <w:color w:val="010000"/>
          <w:sz w:val="28"/>
          <w:szCs w:val="28"/>
        </w:rPr>
        <w:t xml:space="preserve">Из перечисленных заболеваний выберите то, причиной которого является хромосомная мутация: </w:t>
      </w:r>
    </w:p>
    <w:p w:rsidR="0064064A" w:rsidRPr="000C5FE7" w:rsidRDefault="0064064A" w:rsidP="000C5FE7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424243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синдром Патау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ab/>
      </w:r>
      <w:r w:rsidRPr="000C5FE7">
        <w:rPr>
          <w:rFonts w:ascii="Times New Roman" w:eastAsiaTheme="minorEastAsia" w:hAnsi="Times New Roman"/>
          <w:color w:val="424243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4393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lastRenderedPageBreak/>
        <w:t xml:space="preserve">б) синдром Шерешевского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Тернера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>в) болезнь Дауна (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трисомия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21)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синдром "кошачьего крика"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000"/>
          <w:sz w:val="28"/>
          <w:szCs w:val="28"/>
          <w:lang w:eastAsia="ru-RU"/>
        </w:rPr>
        <w:t>38</w:t>
      </w:r>
      <w:r w:rsidR="0064064A" w:rsidRPr="000C5FE7">
        <w:rPr>
          <w:rFonts w:ascii="Times New Roman" w:eastAsia="Times New Roman" w:hAnsi="Times New Roman"/>
          <w:bCs/>
          <w:color w:val="010000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hAnsi="Times New Roman"/>
          <w:color w:val="010000"/>
          <w:sz w:val="28"/>
          <w:szCs w:val="28"/>
        </w:rPr>
        <w:t>Гипо</w:t>
      </w:r>
      <w:r w:rsidR="0064064A" w:rsidRPr="000C5FE7">
        <w:rPr>
          <w:rFonts w:ascii="Times New Roman" w:hAnsi="Times New Roman"/>
          <w:color w:val="0D0B0C"/>
          <w:sz w:val="28"/>
          <w:szCs w:val="28"/>
        </w:rPr>
        <w:t>пл</w:t>
      </w:r>
      <w:r w:rsidR="0064064A" w:rsidRPr="000C5FE7">
        <w:rPr>
          <w:rFonts w:ascii="Times New Roman" w:hAnsi="Times New Roman"/>
          <w:color w:val="010000"/>
          <w:sz w:val="28"/>
          <w:szCs w:val="28"/>
        </w:rPr>
        <w:t>аз</w:t>
      </w:r>
      <w:r w:rsidR="0064064A" w:rsidRPr="000C5FE7">
        <w:rPr>
          <w:rFonts w:ascii="Times New Roman" w:hAnsi="Times New Roman"/>
          <w:color w:val="0D0B0C"/>
          <w:sz w:val="28"/>
          <w:szCs w:val="28"/>
        </w:rPr>
        <w:t>и</w:t>
      </w:r>
      <w:r w:rsidR="0064064A" w:rsidRPr="000C5FE7">
        <w:rPr>
          <w:rFonts w:ascii="Times New Roman" w:hAnsi="Times New Roman"/>
          <w:color w:val="010000"/>
          <w:sz w:val="28"/>
          <w:szCs w:val="28"/>
        </w:rPr>
        <w:t xml:space="preserve">я половых желез </w:t>
      </w:r>
      <w:r w:rsidR="0064064A" w:rsidRPr="000C5FE7">
        <w:rPr>
          <w:rFonts w:ascii="Times New Roman" w:hAnsi="Times New Roman"/>
          <w:color w:val="010001"/>
          <w:sz w:val="28"/>
          <w:szCs w:val="28"/>
        </w:rPr>
        <w:t>является г</w:t>
      </w:r>
      <w:r w:rsidR="0064064A" w:rsidRPr="000C5FE7">
        <w:rPr>
          <w:rFonts w:ascii="Times New Roman" w:hAnsi="Times New Roman"/>
          <w:color w:val="010000"/>
          <w:sz w:val="28"/>
          <w:szCs w:val="28"/>
        </w:rPr>
        <w:t xml:space="preserve">лавным клиническим признаком…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а) синдрома Патау </w:t>
      </w:r>
    </w:p>
    <w:p w:rsidR="0064064A" w:rsidRPr="000C5FE7" w:rsidRDefault="0064064A" w:rsidP="000C5FE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321" w:lineRule="exact"/>
        <w:ind w:right="4677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б</w:t>
      </w:r>
      <w:r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синдр</w:t>
      </w:r>
      <w:r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>о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ма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Клайнфельтера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>в</w:t>
      </w:r>
      <w:r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синдрома трисомии по Х-хромосоме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>г</w:t>
      </w:r>
      <w:r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 xml:space="preserve">) </w:t>
      </w:r>
      <w:proofErr w:type="spellStart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нейрофиброматоза</w:t>
      </w:r>
      <w:proofErr w:type="spellEnd"/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 </w:t>
      </w:r>
    </w:p>
    <w:p w:rsidR="0064064A" w:rsidRPr="000C5FE7" w:rsidRDefault="000C5FE7" w:rsidP="000C5FE7">
      <w:pPr>
        <w:widowControl w:val="0"/>
        <w:tabs>
          <w:tab w:val="left" w:pos="3828"/>
          <w:tab w:val="left" w:pos="6237"/>
        </w:tabs>
        <w:autoSpaceDE w:val="0"/>
        <w:autoSpaceDN w:val="0"/>
        <w:adjustRightInd w:val="0"/>
        <w:spacing w:after="0" w:line="321" w:lineRule="exact"/>
        <w:ind w:right="3259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000"/>
          <w:sz w:val="28"/>
          <w:szCs w:val="28"/>
          <w:lang w:eastAsia="ru-RU"/>
        </w:rPr>
        <w:t>39</w:t>
      </w:r>
      <w:r w:rsidR="0064064A" w:rsidRPr="000C5FE7">
        <w:rPr>
          <w:rFonts w:ascii="Times New Roman" w:eastAsia="Times New Roman" w:hAnsi="Times New Roman"/>
          <w:bCs/>
          <w:color w:val="010000"/>
          <w:sz w:val="28"/>
          <w:szCs w:val="28"/>
          <w:lang w:eastAsia="ru-RU"/>
        </w:rPr>
        <w:t>. Укажите т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ип насле</w:t>
      </w:r>
      <w:r w:rsidR="0064064A"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>д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ования </w:t>
      </w:r>
      <w:r w:rsidR="0064064A"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>ал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ь</w:t>
      </w:r>
      <w:r w:rsidR="0064064A"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>б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инизма 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>а) аутосомно</w:t>
      </w:r>
      <w:r w:rsidR="0064064A" w:rsidRPr="000C5FE7">
        <w:rPr>
          <w:rFonts w:ascii="Times New Roman" w:eastAsia="Times New Roman" w:hAnsi="Times New Roman"/>
          <w:color w:val="010001"/>
          <w:sz w:val="28"/>
          <w:szCs w:val="28"/>
          <w:lang w:eastAsia="ru-RU"/>
        </w:rPr>
        <w:t>-</w:t>
      </w:r>
      <w:r w:rsidR="0064064A"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доминантный </w:t>
      </w:r>
    </w:p>
    <w:p w:rsidR="0064064A" w:rsidRPr="000C5FE7" w:rsidRDefault="0064064A" w:rsidP="000C5FE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326" w:lineRule="exact"/>
        <w:ind w:right="3259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б) сцепленный с полом доминантный </w:t>
      </w: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br/>
        <w:t xml:space="preserve">в) аутосомно-рецессивный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г) сцепленный с полом рецессивный </w:t>
      </w:r>
    </w:p>
    <w:p w:rsidR="0064064A" w:rsidRPr="000C5FE7" w:rsidRDefault="000C5FE7" w:rsidP="000C5FE7">
      <w:pPr>
        <w:pStyle w:val="a3"/>
        <w:spacing w:line="326" w:lineRule="exact"/>
        <w:ind w:right="-1"/>
        <w:rPr>
          <w:color w:val="100E0F"/>
          <w:sz w:val="28"/>
          <w:szCs w:val="28"/>
        </w:rPr>
      </w:pPr>
      <w:r w:rsidRPr="00CB32A8">
        <w:rPr>
          <w:color w:val="010000"/>
          <w:sz w:val="28"/>
          <w:szCs w:val="28"/>
        </w:rPr>
        <w:t>40</w:t>
      </w:r>
      <w:r w:rsidR="0064064A" w:rsidRPr="00CB32A8">
        <w:rPr>
          <w:color w:val="100E0F"/>
          <w:sz w:val="28"/>
          <w:szCs w:val="28"/>
        </w:rPr>
        <w:t xml:space="preserve">. </w:t>
      </w:r>
      <w:r w:rsidR="0064064A" w:rsidRPr="00CB32A8">
        <w:rPr>
          <w:color w:val="010000"/>
          <w:sz w:val="28"/>
          <w:szCs w:val="28"/>
          <w:lang w:bidi="he-IL"/>
        </w:rPr>
        <w:t>Какой кариотип</w:t>
      </w:r>
      <w:r w:rsidR="0064064A" w:rsidRPr="000C5FE7">
        <w:rPr>
          <w:color w:val="010000"/>
          <w:sz w:val="28"/>
          <w:szCs w:val="28"/>
          <w:lang w:bidi="he-IL"/>
        </w:rPr>
        <w:t xml:space="preserve"> характерен для больного ребенка с синдромом Эдвардса </w:t>
      </w:r>
      <w:r w:rsidR="0064064A" w:rsidRPr="000C5FE7">
        <w:rPr>
          <w:color w:val="010000"/>
          <w:sz w:val="28"/>
          <w:szCs w:val="28"/>
          <w:lang w:bidi="he-IL"/>
        </w:rPr>
        <w:br/>
      </w:r>
      <w:r w:rsidR="0064064A" w:rsidRPr="000C5FE7">
        <w:rPr>
          <w:color w:val="010000"/>
          <w:sz w:val="28"/>
          <w:szCs w:val="28"/>
        </w:rPr>
        <w:t xml:space="preserve">а) 47, ХХ, </w:t>
      </w:r>
      <w:r w:rsidR="0064064A" w:rsidRPr="000C5FE7">
        <w:rPr>
          <w:color w:val="100E0F"/>
          <w:sz w:val="28"/>
          <w:szCs w:val="28"/>
        </w:rPr>
        <w:t>+</w:t>
      </w:r>
      <w:r w:rsidR="0064064A" w:rsidRPr="000C5FE7">
        <w:rPr>
          <w:color w:val="010000"/>
          <w:sz w:val="28"/>
          <w:szCs w:val="28"/>
        </w:rPr>
        <w:t>13</w:t>
      </w:r>
      <w:r w:rsidR="0064064A" w:rsidRPr="000C5FE7">
        <w:rPr>
          <w:color w:val="100E0F"/>
          <w:sz w:val="28"/>
          <w:szCs w:val="28"/>
        </w:rPr>
        <w:t xml:space="preserve"> </w:t>
      </w:r>
    </w:p>
    <w:p w:rsidR="0064064A" w:rsidRPr="000C5FE7" w:rsidRDefault="0064064A" w:rsidP="000C5FE7">
      <w:pPr>
        <w:pStyle w:val="a3"/>
        <w:spacing w:line="321" w:lineRule="exact"/>
        <w:rPr>
          <w:color w:val="000000"/>
          <w:sz w:val="28"/>
          <w:szCs w:val="28"/>
        </w:rPr>
      </w:pPr>
      <w:r w:rsidRPr="000C5FE7">
        <w:rPr>
          <w:color w:val="010000"/>
          <w:sz w:val="28"/>
          <w:szCs w:val="28"/>
        </w:rPr>
        <w:t xml:space="preserve">б) 46, ХХ, </w:t>
      </w:r>
      <w:r w:rsidRPr="000C5FE7">
        <w:rPr>
          <w:color w:val="000000"/>
          <w:sz w:val="28"/>
          <w:szCs w:val="28"/>
        </w:rPr>
        <w:t xml:space="preserve">+ </w:t>
      </w:r>
      <w:r w:rsidRPr="000C5FE7">
        <w:rPr>
          <w:color w:val="010000"/>
          <w:sz w:val="28"/>
          <w:szCs w:val="28"/>
        </w:rPr>
        <w:t>9р</w:t>
      </w:r>
      <w:r w:rsidRPr="000C5FE7">
        <w:rPr>
          <w:color w:val="000000"/>
          <w:sz w:val="28"/>
          <w:szCs w:val="28"/>
        </w:rPr>
        <w:t xml:space="preserve"> </w:t>
      </w:r>
    </w:p>
    <w:p w:rsidR="0064064A" w:rsidRPr="000C5FE7" w:rsidRDefault="0064064A" w:rsidP="000C5FE7">
      <w:pPr>
        <w:pStyle w:val="a3"/>
        <w:spacing w:line="321" w:lineRule="exact"/>
        <w:rPr>
          <w:color w:val="010000"/>
          <w:sz w:val="28"/>
          <w:szCs w:val="28"/>
        </w:rPr>
      </w:pPr>
      <w:r w:rsidRPr="000C5FE7">
        <w:rPr>
          <w:color w:val="010000"/>
          <w:sz w:val="28"/>
          <w:szCs w:val="28"/>
        </w:rPr>
        <w:t xml:space="preserve">в) 47, ХХХ </w:t>
      </w:r>
    </w:p>
    <w:p w:rsidR="0064064A" w:rsidRPr="000C5FE7" w:rsidRDefault="0064064A" w:rsidP="000C5FE7">
      <w:pPr>
        <w:pStyle w:val="a3"/>
        <w:spacing w:line="312" w:lineRule="exact"/>
        <w:rPr>
          <w:color w:val="010000"/>
          <w:sz w:val="28"/>
          <w:szCs w:val="28"/>
        </w:rPr>
      </w:pPr>
      <w:r w:rsidRPr="000C5FE7">
        <w:rPr>
          <w:color w:val="010000"/>
          <w:sz w:val="28"/>
          <w:szCs w:val="28"/>
        </w:rPr>
        <w:t xml:space="preserve">г) 47, ХХ, +18 </w:t>
      </w:r>
    </w:p>
    <w:p w:rsidR="0064064A" w:rsidRPr="000C5FE7" w:rsidRDefault="000C5FE7" w:rsidP="000C5FE7">
      <w:pPr>
        <w:pStyle w:val="a3"/>
        <w:spacing w:line="326" w:lineRule="exact"/>
        <w:rPr>
          <w:rFonts w:eastAsiaTheme="minorEastAsia"/>
          <w:color w:val="0D0B0C"/>
          <w:sz w:val="28"/>
          <w:szCs w:val="28"/>
        </w:rPr>
      </w:pPr>
      <w:r w:rsidRPr="009D4530">
        <w:rPr>
          <w:bCs/>
          <w:color w:val="0D0B0C"/>
          <w:sz w:val="28"/>
          <w:szCs w:val="28"/>
        </w:rPr>
        <w:t>4</w:t>
      </w:r>
      <w:r w:rsidR="0064064A" w:rsidRPr="009D4530">
        <w:rPr>
          <w:bCs/>
          <w:color w:val="0D0B0C"/>
          <w:sz w:val="28"/>
          <w:szCs w:val="28"/>
        </w:rPr>
        <w:t xml:space="preserve">1. </w:t>
      </w:r>
      <w:r w:rsidR="0064064A" w:rsidRPr="009D4530">
        <w:rPr>
          <w:rFonts w:eastAsiaTheme="minorEastAsia"/>
          <w:color w:val="010000"/>
          <w:sz w:val="28"/>
          <w:szCs w:val="28"/>
        </w:rPr>
        <w:t>Как</w:t>
      </w:r>
      <w:r w:rsidR="0064064A" w:rsidRPr="009D4530">
        <w:rPr>
          <w:rFonts w:eastAsiaTheme="minorEastAsia"/>
          <w:color w:val="0D0B0C"/>
          <w:sz w:val="28"/>
          <w:szCs w:val="28"/>
        </w:rPr>
        <w:t>и</w:t>
      </w:r>
      <w:r w:rsidR="0064064A" w:rsidRPr="009D4530">
        <w:rPr>
          <w:rFonts w:eastAsiaTheme="minorEastAsia"/>
          <w:color w:val="010000"/>
          <w:sz w:val="28"/>
          <w:szCs w:val="28"/>
        </w:rPr>
        <w:t>е из перечисленных проявлений являются диагностическими призна</w:t>
      </w:r>
      <w:r w:rsidR="0064064A" w:rsidRPr="009D4530">
        <w:rPr>
          <w:rFonts w:eastAsiaTheme="minorEastAsia"/>
          <w:color w:val="0D0B0C"/>
          <w:sz w:val="28"/>
          <w:szCs w:val="28"/>
        </w:rPr>
        <w:t>к</w:t>
      </w:r>
      <w:r w:rsidR="0064064A" w:rsidRPr="009D4530">
        <w:rPr>
          <w:rFonts w:eastAsiaTheme="minorEastAsia"/>
          <w:color w:val="010000"/>
          <w:sz w:val="28"/>
          <w:szCs w:val="28"/>
        </w:rPr>
        <w:t>а</w:t>
      </w:r>
      <w:r w:rsidR="0064064A" w:rsidRPr="009D4530">
        <w:rPr>
          <w:rFonts w:eastAsiaTheme="minorEastAsia"/>
          <w:color w:val="0D0B0C"/>
          <w:sz w:val="28"/>
          <w:szCs w:val="28"/>
        </w:rPr>
        <w:t xml:space="preserve">ми </w:t>
      </w:r>
      <w:proofErr w:type="spellStart"/>
      <w:r w:rsidR="0064064A" w:rsidRPr="009D4530">
        <w:rPr>
          <w:rFonts w:eastAsiaTheme="minorEastAsia"/>
          <w:color w:val="010000"/>
          <w:sz w:val="28"/>
          <w:szCs w:val="28"/>
        </w:rPr>
        <w:t>нейрофиброматоза</w:t>
      </w:r>
      <w:proofErr w:type="spellEnd"/>
      <w:r w:rsidR="0064064A" w:rsidRPr="009D4530">
        <w:rPr>
          <w:rFonts w:eastAsiaTheme="minorEastAsia"/>
          <w:color w:val="0D0B0C"/>
          <w:sz w:val="28"/>
          <w:szCs w:val="28"/>
        </w:rPr>
        <w:t>?</w:t>
      </w:r>
      <w:r w:rsidR="0064064A" w:rsidRPr="000C5FE7">
        <w:rPr>
          <w:rFonts w:eastAsiaTheme="minorEastAsia"/>
          <w:color w:val="0D0B0C"/>
          <w:sz w:val="28"/>
          <w:szCs w:val="28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а) уплотнение икроножных </w:t>
      </w:r>
      <w:proofErr w:type="spellStart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мыщц</w:t>
      </w:r>
      <w:proofErr w:type="spellEnd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, увеличение их объема, поясничный лордоз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б</w:t>
      </w:r>
      <w:r w:rsidRPr="000C5FE7">
        <w:rPr>
          <w:rFonts w:ascii="Times New Roman" w:eastAsiaTheme="minorEastAsia" w:hAnsi="Times New Roman"/>
          <w:color w:val="01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пигментные пятна типа «кофе с молоком», опухоли на коже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изменения костной системы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негл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>у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бок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ая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умственная отсталость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/>
          <w:color w:val="FFD4D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в) </w:t>
      </w:r>
      <w:proofErr w:type="spellStart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арахнодакт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>и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>ия</w:t>
      </w:r>
      <w:proofErr w:type="spellEnd"/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, гиперподвижность суставов, симптом «запястья», искривление позвоночника,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миопия, глухота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color w:val="010001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голубой цвет склер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врожденная глу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>х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ота</w:t>
      </w:r>
      <w:r w:rsidRPr="000C5FE7">
        <w:rPr>
          <w:rFonts w:ascii="Times New Roman" w:eastAsiaTheme="minorEastAsia" w:hAnsi="Times New Roman"/>
          <w:color w:val="0D0B0C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>ломкость к</w:t>
      </w:r>
      <w:r w:rsidRPr="000C5FE7">
        <w:rPr>
          <w:rFonts w:ascii="Times New Roman" w:eastAsiaTheme="minorEastAsia" w:hAnsi="Times New Roman"/>
          <w:color w:val="010001"/>
          <w:sz w:val="28"/>
          <w:szCs w:val="28"/>
          <w:lang w:eastAsia="ru-RU"/>
        </w:rPr>
        <w:t>о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стей </w:t>
      </w:r>
    </w:p>
    <w:p w:rsidR="0064064A" w:rsidRPr="000C5FE7" w:rsidRDefault="000C5FE7" w:rsidP="000C5FE7">
      <w:pPr>
        <w:pStyle w:val="a3"/>
        <w:spacing w:line="321" w:lineRule="exact"/>
        <w:ind w:right="-284"/>
        <w:rPr>
          <w:color w:val="010000"/>
          <w:sz w:val="28"/>
          <w:szCs w:val="28"/>
        </w:rPr>
      </w:pPr>
      <w:r>
        <w:rPr>
          <w:bCs/>
          <w:color w:val="010000"/>
          <w:sz w:val="28"/>
          <w:szCs w:val="28"/>
        </w:rPr>
        <w:t>42</w:t>
      </w:r>
      <w:r w:rsidR="0064064A" w:rsidRPr="000C5FE7">
        <w:rPr>
          <w:bCs/>
          <w:color w:val="0D0B0C"/>
          <w:sz w:val="28"/>
          <w:szCs w:val="28"/>
        </w:rPr>
        <w:t xml:space="preserve">. </w:t>
      </w:r>
      <w:r w:rsidR="0064064A" w:rsidRPr="000C5FE7">
        <w:rPr>
          <w:color w:val="010000"/>
          <w:sz w:val="28"/>
          <w:szCs w:val="28"/>
        </w:rPr>
        <w:t xml:space="preserve">При привычном </w:t>
      </w:r>
      <w:proofErr w:type="spellStart"/>
      <w:r w:rsidR="0064064A" w:rsidRPr="000C5FE7">
        <w:rPr>
          <w:color w:val="010000"/>
          <w:sz w:val="28"/>
          <w:szCs w:val="28"/>
        </w:rPr>
        <w:t>невынашивании</w:t>
      </w:r>
      <w:proofErr w:type="spellEnd"/>
      <w:r w:rsidR="0064064A" w:rsidRPr="000C5FE7">
        <w:rPr>
          <w:color w:val="010000"/>
          <w:sz w:val="28"/>
          <w:szCs w:val="28"/>
        </w:rPr>
        <w:t xml:space="preserve"> беременности и в сл</w:t>
      </w:r>
      <w:r w:rsidR="0064064A" w:rsidRPr="000C5FE7">
        <w:rPr>
          <w:color w:val="0D0B0C"/>
          <w:sz w:val="28"/>
          <w:szCs w:val="28"/>
        </w:rPr>
        <w:t>у</w:t>
      </w:r>
      <w:r w:rsidR="0064064A" w:rsidRPr="000C5FE7">
        <w:rPr>
          <w:color w:val="010000"/>
          <w:sz w:val="28"/>
          <w:szCs w:val="28"/>
        </w:rPr>
        <w:t xml:space="preserve">чаях </w:t>
      </w:r>
      <w:r w:rsidR="0064064A" w:rsidRPr="000C5FE7">
        <w:rPr>
          <w:color w:val="0D0B0C"/>
          <w:sz w:val="28"/>
          <w:szCs w:val="28"/>
        </w:rPr>
        <w:t>м</w:t>
      </w:r>
      <w:r w:rsidR="0064064A" w:rsidRPr="000C5FE7">
        <w:rPr>
          <w:color w:val="010000"/>
          <w:sz w:val="28"/>
          <w:szCs w:val="28"/>
        </w:rPr>
        <w:t xml:space="preserve">ертворождений цитогенетическое обследование </w:t>
      </w:r>
      <w:r w:rsidR="0064064A" w:rsidRPr="000C5FE7">
        <w:rPr>
          <w:color w:val="0D0B0C"/>
          <w:sz w:val="28"/>
          <w:szCs w:val="28"/>
        </w:rPr>
        <w:t>н</w:t>
      </w:r>
      <w:r w:rsidR="0064064A" w:rsidRPr="000C5FE7">
        <w:rPr>
          <w:color w:val="010000"/>
          <w:sz w:val="28"/>
          <w:szCs w:val="28"/>
        </w:rPr>
        <w:t>азна</w:t>
      </w:r>
      <w:r w:rsidR="0064064A" w:rsidRPr="000C5FE7">
        <w:rPr>
          <w:color w:val="0D0B0C"/>
          <w:sz w:val="28"/>
          <w:szCs w:val="28"/>
        </w:rPr>
        <w:t>ч</w:t>
      </w:r>
      <w:r w:rsidR="0064064A" w:rsidRPr="000C5FE7">
        <w:rPr>
          <w:color w:val="010000"/>
          <w:sz w:val="28"/>
          <w:szCs w:val="28"/>
        </w:rPr>
        <w:t xml:space="preserve">ается: </w:t>
      </w:r>
    </w:p>
    <w:p w:rsidR="0064064A" w:rsidRPr="000C5FE7" w:rsidRDefault="0064064A" w:rsidP="000C5FE7">
      <w:pPr>
        <w:pStyle w:val="a3"/>
        <w:spacing w:line="321" w:lineRule="exact"/>
        <w:rPr>
          <w:color w:val="010000"/>
          <w:sz w:val="28"/>
          <w:szCs w:val="28"/>
        </w:rPr>
      </w:pPr>
      <w:r w:rsidRPr="000C5FE7">
        <w:rPr>
          <w:color w:val="010000"/>
          <w:sz w:val="28"/>
          <w:szCs w:val="28"/>
        </w:rPr>
        <w:t>а</w:t>
      </w:r>
      <w:r w:rsidRPr="000C5FE7">
        <w:rPr>
          <w:color w:val="010001"/>
          <w:sz w:val="28"/>
          <w:szCs w:val="28"/>
        </w:rPr>
        <w:t xml:space="preserve">) </w:t>
      </w:r>
      <w:r w:rsidRPr="000C5FE7">
        <w:rPr>
          <w:color w:val="010000"/>
          <w:sz w:val="28"/>
          <w:szCs w:val="28"/>
        </w:rPr>
        <w:t>обоим с</w:t>
      </w:r>
      <w:r w:rsidRPr="000C5FE7">
        <w:rPr>
          <w:color w:val="0D0B0C"/>
          <w:sz w:val="28"/>
          <w:szCs w:val="28"/>
        </w:rPr>
        <w:t>у</w:t>
      </w:r>
      <w:r w:rsidRPr="000C5FE7">
        <w:rPr>
          <w:color w:val="010000"/>
          <w:sz w:val="28"/>
          <w:szCs w:val="28"/>
        </w:rPr>
        <w:t xml:space="preserve">пругам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 xml:space="preserve">б) одной женщине </w:t>
      </w:r>
    </w:p>
    <w:p w:rsidR="0064064A" w:rsidRPr="000C5FE7" w:rsidRDefault="0064064A" w:rsidP="000C5FE7">
      <w:pPr>
        <w:widowControl w:val="0"/>
        <w:tabs>
          <w:tab w:val="left" w:pos="3261"/>
        </w:tabs>
        <w:autoSpaceDE w:val="0"/>
        <w:autoSpaceDN w:val="0"/>
        <w:adjustRightInd w:val="0"/>
        <w:spacing w:before="4" w:after="0" w:line="321" w:lineRule="exact"/>
        <w:ind w:right="5669"/>
        <w:rPr>
          <w:rFonts w:ascii="Times New Roman" w:eastAsia="Times New Roman" w:hAnsi="Times New Roman"/>
          <w:color w:val="010000"/>
          <w:sz w:val="27"/>
          <w:szCs w:val="27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8"/>
          <w:szCs w:val="28"/>
          <w:lang w:eastAsia="ru-RU"/>
        </w:rPr>
        <w:t>в) родителям женщины</w:t>
      </w:r>
      <w:r w:rsidRPr="000C5FE7">
        <w:rPr>
          <w:rFonts w:ascii="Times New Roman" w:eastAsia="Times New Roman" w:hAnsi="Times New Roman"/>
          <w:color w:val="010000"/>
          <w:sz w:val="27"/>
          <w:szCs w:val="27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color w:val="010000"/>
          <w:sz w:val="27"/>
          <w:szCs w:val="27"/>
          <w:lang w:eastAsia="ru-RU"/>
        </w:rPr>
        <w:br/>
        <w:t xml:space="preserve">г) родителям мужчины </w:t>
      </w:r>
    </w:p>
    <w:p w:rsidR="0064064A" w:rsidRPr="000C5FE7" w:rsidRDefault="000C5FE7" w:rsidP="000C5FE7">
      <w:pPr>
        <w:pStyle w:val="a3"/>
        <w:spacing w:before="19"/>
        <w:rPr>
          <w:rFonts w:eastAsiaTheme="minorEastAsia"/>
          <w:iCs/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>43</w:t>
      </w:r>
      <w:r w:rsidR="0064064A" w:rsidRPr="000C5FE7">
        <w:rPr>
          <w:color w:val="010000"/>
          <w:sz w:val="28"/>
          <w:szCs w:val="28"/>
        </w:rPr>
        <w:t>.</w:t>
      </w:r>
      <w:r w:rsidR="0064064A" w:rsidRPr="000C5FE7">
        <w:rPr>
          <w:rFonts w:eastAsiaTheme="minorEastAsia"/>
          <w:iCs/>
          <w:color w:val="010000"/>
          <w:sz w:val="28"/>
          <w:szCs w:val="28"/>
        </w:rPr>
        <w:t xml:space="preserve"> Укажите правильную запись кариотипа человека </w:t>
      </w:r>
      <w:r w:rsidR="0064064A" w:rsidRPr="000C5FE7">
        <w:rPr>
          <w:rFonts w:eastAsiaTheme="minorEastAsia"/>
          <w:color w:val="010000"/>
          <w:sz w:val="28"/>
          <w:szCs w:val="28"/>
        </w:rPr>
        <w:t xml:space="preserve">с </w:t>
      </w:r>
      <w:r w:rsidR="0064064A" w:rsidRPr="000C5FE7">
        <w:rPr>
          <w:rFonts w:eastAsiaTheme="minorEastAsia"/>
          <w:iCs/>
          <w:color w:val="010000"/>
          <w:sz w:val="28"/>
          <w:szCs w:val="28"/>
        </w:rPr>
        <w:t xml:space="preserve">истинным гермафродитизмом </w:t>
      </w:r>
      <w:r w:rsidR="0064064A" w:rsidRPr="000C5FE7">
        <w:rPr>
          <w:rFonts w:eastAsiaTheme="minorEastAsia"/>
          <w:iCs/>
          <w:color w:val="010000"/>
          <w:sz w:val="28"/>
          <w:szCs w:val="28"/>
        </w:rPr>
        <w:br/>
        <w:t>а) 46</w:t>
      </w:r>
      <w:r w:rsidR="0064064A" w:rsidRPr="000C5FE7">
        <w:rPr>
          <w:rFonts w:eastAsiaTheme="minorEastAsia"/>
          <w:color w:val="010000"/>
          <w:w w:val="87"/>
          <w:sz w:val="28"/>
          <w:szCs w:val="28"/>
        </w:rPr>
        <w:t xml:space="preserve">, </w:t>
      </w:r>
      <w:r w:rsidR="0064064A" w:rsidRPr="000C5FE7">
        <w:rPr>
          <w:rFonts w:eastAsiaTheme="minorEastAsia"/>
          <w:iCs/>
          <w:color w:val="010000"/>
          <w:sz w:val="28"/>
          <w:szCs w:val="28"/>
        </w:rPr>
        <w:t xml:space="preserve">ХХ/47, ХХУ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б) 46</w:t>
      </w:r>
      <w:r w:rsidRPr="000C5FE7">
        <w:rPr>
          <w:rFonts w:ascii="Times New Roman" w:eastAsiaTheme="minorEastAsia" w:hAnsi="Times New Roman"/>
          <w:color w:val="010000"/>
          <w:w w:val="87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ХХ/46, 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45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ХО/46, 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10000"/>
          <w:sz w:val="27"/>
          <w:szCs w:val="27"/>
          <w:lang w:eastAsia="ru-RU"/>
        </w:rPr>
        <w:t>г)</w:t>
      </w:r>
      <w:r w:rsidRPr="000C5FE7">
        <w:rPr>
          <w:rFonts w:ascii="Times New Roman" w:eastAsiaTheme="minorEastAsia" w:hAnsi="Times New Roman"/>
          <w:iCs/>
          <w:color w:val="010000"/>
          <w:w w:val="92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47, ХХУ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44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Показанием для прерывания беременности является: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диагностированная анэнцефалия у плода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самопроизвольный выкидыш в анамнезе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двусторонняя расщелина губы и неба у плода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супруги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двоюродные сибсы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before="312" w:after="0" w:line="240" w:lineRule="auto"/>
        <w:ind w:right="-284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lastRenderedPageBreak/>
        <w:t>45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Укажите теоретически ожидаемое расщепление по фенотипам в потомстве, если известно, что оба родителя </w:t>
      </w:r>
      <w:r w:rsidR="0064064A"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кареглазые правши (доминантные признаки)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,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гетерозиготные по обоим признакам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.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</w:t>
      </w:r>
      <w:proofErr w:type="gramStart"/>
      <w:r w:rsidRPr="000C5FE7"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  <w:t>9 :</w:t>
      </w:r>
      <w:proofErr w:type="gramEnd"/>
      <w:r w:rsidRPr="000C5FE7"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  <w:t xml:space="preserve"> 3 </w:t>
      </w:r>
      <w:r w:rsidRPr="000C5FE7">
        <w:rPr>
          <w:rFonts w:ascii="Times New Roman" w:eastAsiaTheme="minorEastAsia" w:hAnsi="Times New Roman"/>
          <w:color w:val="191818"/>
          <w:w w:val="124"/>
          <w:sz w:val="28"/>
          <w:szCs w:val="28"/>
          <w:lang w:eastAsia="ru-RU"/>
        </w:rPr>
        <w:t xml:space="preserve">: </w:t>
      </w:r>
      <w:r w:rsidRPr="000C5FE7"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  <w:t>3</w:t>
      </w:r>
      <w:r w:rsidRPr="000C5FE7">
        <w:rPr>
          <w:rFonts w:ascii="Times New Roman" w:eastAsiaTheme="minorEastAsia" w:hAnsi="Times New Roman"/>
          <w:color w:val="191818"/>
          <w:w w:val="124"/>
          <w:sz w:val="28"/>
          <w:szCs w:val="28"/>
          <w:lang w:eastAsia="ru-RU"/>
        </w:rPr>
        <w:t xml:space="preserve">: 1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proofErr w:type="gramStart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1 </w:t>
      </w:r>
      <w:r w:rsidRPr="000C5FE7">
        <w:rPr>
          <w:rFonts w:ascii="Times New Roman" w:eastAsiaTheme="minorEastAsia" w:hAnsi="Times New Roman"/>
          <w:color w:val="191818"/>
          <w:sz w:val="28"/>
          <w:szCs w:val="28"/>
          <w:lang w:eastAsia="ru-RU"/>
        </w:rPr>
        <w:t>:</w:t>
      </w:r>
      <w:proofErr w:type="gramEnd"/>
      <w:r w:rsidRPr="000C5FE7">
        <w:rPr>
          <w:rFonts w:ascii="Times New Roman" w:eastAsiaTheme="minorEastAsia" w:hAnsi="Times New Roman"/>
          <w:color w:val="191818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2 : 1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w w:val="117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proofErr w:type="gramStart"/>
      <w:r w:rsidRPr="000C5FE7">
        <w:rPr>
          <w:rFonts w:ascii="Times New Roman" w:eastAsiaTheme="minorEastAsia" w:hAnsi="Times New Roman"/>
          <w:color w:val="010000"/>
          <w:w w:val="117"/>
          <w:sz w:val="28"/>
          <w:szCs w:val="28"/>
          <w:lang w:eastAsia="ru-RU"/>
        </w:rPr>
        <w:t>3 :</w:t>
      </w:r>
      <w:proofErr w:type="gramEnd"/>
      <w:r w:rsidRPr="000C5FE7">
        <w:rPr>
          <w:rFonts w:ascii="Times New Roman" w:eastAsiaTheme="minorEastAsia" w:hAnsi="Times New Roman"/>
          <w:color w:val="010000"/>
          <w:w w:val="117"/>
          <w:sz w:val="28"/>
          <w:szCs w:val="28"/>
          <w:lang w:eastAsia="ru-RU"/>
        </w:rPr>
        <w:t xml:space="preserve"> 1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w w:val="138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proofErr w:type="gramStart"/>
      <w:r w:rsidRPr="000C5FE7"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  <w:t>1 :</w:t>
      </w:r>
      <w:proofErr w:type="gramEnd"/>
      <w:r w:rsidRPr="000C5FE7">
        <w:rPr>
          <w:rFonts w:ascii="Times New Roman" w:eastAsiaTheme="minorEastAsia" w:hAnsi="Times New Roman"/>
          <w:color w:val="010000"/>
          <w:w w:val="124"/>
          <w:sz w:val="28"/>
          <w:szCs w:val="28"/>
          <w:lang w:eastAsia="ru-RU"/>
        </w:rPr>
        <w:t xml:space="preserve"> 1 </w:t>
      </w:r>
      <w:r w:rsidRPr="000C5FE7">
        <w:rPr>
          <w:rFonts w:ascii="Times New Roman" w:eastAsiaTheme="minorEastAsia" w:hAnsi="Times New Roman"/>
          <w:color w:val="191818"/>
          <w:w w:val="124"/>
          <w:sz w:val="28"/>
          <w:szCs w:val="28"/>
          <w:lang w:eastAsia="ru-RU"/>
        </w:rPr>
        <w:t>: 1: 1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46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Примером кодоминирования у человека является наследование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дальтонизма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групп крови система АВО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гемофилии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половых хромосом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47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Из оплодотворенной яйцеклетки человека разовьется зародыш мужского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пола, если после оплодотворения в зиготе будет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22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аутосомы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+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ХХ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22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аутосомы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+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44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аутосомы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+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44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аутосомы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+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4</w:t>
      </w:r>
      <w:r w:rsid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8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Определите генотип родителей, если известно, что все сыновья в этой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семье страдают дальтонизмом (ген дальтонизма d), а все дочери 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носительницы данного признака.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а) мать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, отец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У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б)</w:t>
      </w:r>
      <w:r w:rsidRPr="000C5FE7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мать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, отец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У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мать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w w:val="80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отец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У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мaть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, отец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D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У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9D4530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49</w:t>
      </w:r>
      <w:r w:rsidR="0064064A" w:rsidRPr="009D4530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В семье здоровых родителей родился третий ребенок, у которого выявлена </w:t>
      </w:r>
      <w:r w:rsidR="0064064A" w:rsidRPr="009D4530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фенилкетонурия. Какова вероятность, что родители являются носителями этого </w:t>
      </w:r>
      <w:r w:rsidR="0064064A" w:rsidRPr="009D4530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>гена?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25%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0% </w:t>
      </w:r>
    </w:p>
    <w:p w:rsid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100%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50%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50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Генотип человека, имеющего третью группу крови: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eastAsia="ru-RU"/>
        </w:rPr>
        <w:t>0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eastAsia="ru-RU"/>
        </w:rPr>
        <w:t>0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19"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B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eastAsia="ru-RU"/>
        </w:rPr>
        <w:t>0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или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B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B</w:t>
      </w:r>
      <w:r w:rsidRPr="000C5FE7">
        <w:rPr>
          <w:rFonts w:ascii="Times New Roman" w:eastAsiaTheme="minorEastAsia" w:hAnsi="Times New Roman"/>
          <w:iCs/>
          <w:color w:val="010000"/>
          <w:w w:val="78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A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A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или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A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eastAsia="ru-RU"/>
        </w:rPr>
        <w:t>0</w:t>
      </w:r>
      <w:r w:rsidRPr="000C5FE7">
        <w:rPr>
          <w:rFonts w:ascii="Times New Roman" w:eastAsiaTheme="minorEastAsia" w:hAnsi="Times New Roman"/>
          <w:iCs/>
          <w:color w:val="010000"/>
          <w:w w:val="85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A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val="en-US" w:eastAsia="ru-RU"/>
        </w:rPr>
        <w:t>I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vertAlign w:val="superscript"/>
          <w:lang w:val="en-US" w:eastAsia="ru-RU"/>
        </w:rPr>
        <w:t>B</w:t>
      </w:r>
    </w:p>
    <w:p w:rsidR="0064064A" w:rsidRPr="000C5FE7" w:rsidRDefault="000C5FE7" w:rsidP="000C5FE7">
      <w:pPr>
        <w:spacing w:after="0" w:line="240" w:lineRule="auto"/>
        <w:ind w:right="-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10000"/>
          <w:sz w:val="28"/>
          <w:szCs w:val="28"/>
          <w:lang w:eastAsia="ru-RU"/>
        </w:rPr>
        <w:t>51</w:t>
      </w:r>
      <w:r w:rsidR="0064064A" w:rsidRPr="000C5FE7">
        <w:rPr>
          <w:rFonts w:ascii="Times New Roman" w:eastAsia="Times New Roman" w:hAnsi="Times New Roman"/>
          <w:iCs/>
          <w:color w:val="010000"/>
          <w:sz w:val="28"/>
          <w:szCs w:val="28"/>
          <w:lang w:eastAsia="ru-RU"/>
        </w:rPr>
        <w:t xml:space="preserve">. Укажите летальный кариотип 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а) 45, 0У 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б) 47, </w:t>
      </w:r>
      <w:proofErr w:type="gramStart"/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ХУ,+</w:t>
      </w:r>
      <w:proofErr w:type="gramEnd"/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в) 45, Х0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г) 47, ХХУ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52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Три гомологичные хромосомы имеются в кариотипе…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w w:val="8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мужчины с синдромом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Клайнфельтера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,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кариотип 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>48, 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ХХУ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женщины с синдромом Шерешевского-Тернера, кариотип 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 xml:space="preserve">45, </w:t>
      </w:r>
      <w:r w:rsidRPr="000C5FE7">
        <w:rPr>
          <w:rFonts w:ascii="Times New Roman" w:eastAsiaTheme="minorEastAsia" w:hAnsi="Times New Roman"/>
          <w:iCs/>
          <w:color w:val="010000"/>
          <w:w w:val="80"/>
          <w:sz w:val="28"/>
          <w:szCs w:val="28"/>
          <w:lang w:eastAsia="ru-RU"/>
        </w:rPr>
        <w:t xml:space="preserve">ХО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w w:val="105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триплоидного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эмбриона</w:t>
      </w:r>
      <w:r w:rsidRPr="000C5FE7">
        <w:rPr>
          <w:rFonts w:ascii="Times New Roman" w:eastAsiaTheme="minorEastAsia" w:hAnsi="Times New Roman"/>
          <w:color w:val="010000"/>
          <w:w w:val="105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тройни близнецов </w:t>
      </w:r>
    </w:p>
    <w:p w:rsidR="0064064A" w:rsidRPr="000C5FE7" w:rsidRDefault="000C5FE7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53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</w:t>
      </w:r>
      <w:r w:rsidR="0064064A" w:rsidRPr="000C5FE7">
        <w:rPr>
          <w:rFonts w:eastAsiaTheme="minorEastAsia"/>
          <w:iCs/>
          <w:color w:val="010000"/>
          <w:sz w:val="28"/>
          <w:szCs w:val="28"/>
          <w:lang w:eastAsia="ru-RU"/>
        </w:rPr>
        <w:t xml:space="preserve">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Укажите а</w:t>
      </w:r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утосомно-рецессивное заболевание </w:t>
      </w:r>
    </w:p>
    <w:p w:rsidR="0064064A" w:rsidRPr="000C5FE7" w:rsidRDefault="0064064A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а) муковисцидоз </w:t>
      </w:r>
    </w:p>
    <w:p w:rsidR="0064064A" w:rsidRPr="000C5FE7" w:rsidRDefault="0064064A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б) мышечная дистрофия Дюшенна</w:t>
      </w:r>
    </w:p>
    <w:p w:rsidR="0064064A" w:rsidRPr="000C5FE7" w:rsidRDefault="0064064A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в) ахондроплазия (дистрофическая карликовость)</w:t>
      </w:r>
    </w:p>
    <w:p w:rsidR="0064064A" w:rsidRPr="000C5FE7" w:rsidRDefault="0064064A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г) серповидно-клеточная анемия</w:t>
      </w:r>
    </w:p>
    <w:p w:rsidR="0064064A" w:rsidRPr="000C5FE7" w:rsidRDefault="000C5FE7" w:rsidP="000C5FE7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54</w:t>
      </w:r>
      <w:r w:rsidR="0064064A" w:rsidRPr="000C5FE7">
        <w:rPr>
          <w:rFonts w:ascii="Times New Roman" w:eastAsiaTheme="minorEastAsia" w:hAnsi="Times New Roman"/>
          <w:iCs/>
          <w:color w:val="2D2A2D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Назовите клетки организма человека, которые проще всего использовать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для выделения ДНК в целях молекулярной диагностики наследственных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болезней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клетки костного мозга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клетки крови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клетки кожи, волос и слизистых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половые клетки 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55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При диагностике какого заболевания можно проводить анализ полового хроматина?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синдром "кошачьего крика"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синдром Патау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синдром Шерешевского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Тернера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синдром Дауна </w:t>
      </w:r>
    </w:p>
    <w:p w:rsidR="0064064A" w:rsidRPr="000C5FE7" w:rsidRDefault="000C5FE7" w:rsidP="000C5FE7">
      <w:pPr>
        <w:keepNext/>
        <w:keepLines/>
        <w:spacing w:after="0" w:line="240" w:lineRule="auto"/>
        <w:ind w:right="-284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/>
          <w:bCs/>
          <w:iCs/>
          <w:color w:val="010000"/>
          <w:sz w:val="28"/>
          <w:szCs w:val="28"/>
          <w:lang w:eastAsia="ru-RU"/>
        </w:rPr>
        <w:t>56</w:t>
      </w:r>
      <w:r w:rsidR="0064064A" w:rsidRPr="000C5FE7">
        <w:rPr>
          <w:rFonts w:ascii="Times New Roman" w:eastAsiaTheme="majorEastAsia" w:hAnsi="Times New Roman"/>
          <w:bCs/>
          <w:iCs/>
          <w:color w:val="010000"/>
          <w:sz w:val="28"/>
          <w:szCs w:val="28"/>
          <w:lang w:eastAsia="ru-RU"/>
        </w:rPr>
        <w:t>.</w:t>
      </w:r>
      <w:r w:rsidR="0064064A" w:rsidRPr="000C5FE7">
        <w:rPr>
          <w:rFonts w:asciiTheme="majorHAnsi" w:eastAsiaTheme="majorEastAsia" w:hAnsiTheme="majorHAnsi" w:cstheme="majorBidi"/>
          <w:bCs/>
          <w:iCs/>
          <w:color w:val="010000"/>
          <w:sz w:val="28"/>
          <w:szCs w:val="28"/>
          <w:lang w:eastAsia="ru-RU"/>
        </w:rPr>
        <w:t xml:space="preserve"> </w:t>
      </w:r>
      <w:r w:rsidR="0064064A" w:rsidRPr="000C5FE7">
        <w:rPr>
          <w:rFonts w:ascii="Times New Roman" w:eastAsiaTheme="majorEastAsia" w:hAnsi="Times New Roman" w:cs="Times New Roman"/>
          <w:bCs/>
          <w:iCs/>
          <w:color w:val="010000"/>
          <w:sz w:val="28"/>
          <w:szCs w:val="28"/>
          <w:lang w:eastAsia="ru-RU"/>
        </w:rPr>
        <w:t>Укажите т</w:t>
      </w:r>
      <w:r w:rsidR="0064064A" w:rsidRPr="000C5FE7">
        <w:rPr>
          <w:rFonts w:ascii="Times New Roman" w:eastAsia="Times New Roman" w:hAnsi="Times New Roman"/>
          <w:bCs/>
          <w:sz w:val="28"/>
          <w:szCs w:val="28"/>
          <w:lang w:eastAsia="ru-RU"/>
        </w:rPr>
        <w:t>ип наследования мышечной дистрофии Дюшенна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а) аутосомно-доминантный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б) Х-сцепленный доминантный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в) аутосомно-рецессивный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г) Х-сцепленный рецессивный </w:t>
      </w:r>
    </w:p>
    <w:p w:rsidR="0064064A" w:rsidRPr="000C5FE7" w:rsidRDefault="000C5FE7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57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Сибсы </w:t>
      </w:r>
      <w:r w:rsidR="0064064A" w:rsidRPr="000C5FE7">
        <w:rPr>
          <w:rFonts w:ascii="Times New Roman" w:eastAsiaTheme="minorEastAsia" w:hAnsi="Times New Roman"/>
          <w:color w:val="010001"/>
          <w:sz w:val="28"/>
          <w:szCs w:val="28"/>
          <w:lang w:eastAsia="ru-RU"/>
        </w:rPr>
        <w:t xml:space="preserve">-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это: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братья и сестры пробанда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все родственники пробанда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дяди и тети пробанда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г) родители пробанда</w:t>
      </w:r>
    </w:p>
    <w:p w:rsidR="0064064A" w:rsidRPr="000C5FE7" w:rsidRDefault="000C5FE7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58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Отметьте, какое из перечисленных заболеваний связаны с нарушением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числа половых хромосом: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синдром Дауна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синдром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Клайнфельтера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гемофилия </w:t>
      </w:r>
    </w:p>
    <w:p w:rsidR="0064064A" w:rsidRPr="000C5FE7" w:rsidRDefault="0064064A" w:rsidP="000C5FE7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424243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дальтонизм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ab/>
      </w:r>
      <w:r w:rsidRPr="000C5FE7">
        <w:rPr>
          <w:rFonts w:ascii="Times New Roman" w:eastAsiaTheme="minorEastAsia" w:hAnsi="Times New Roman"/>
          <w:iCs/>
          <w:color w:val="424243"/>
          <w:sz w:val="28"/>
          <w:szCs w:val="28"/>
          <w:lang w:eastAsia="ru-RU"/>
        </w:rPr>
        <w:t xml:space="preserve">. </w:t>
      </w:r>
    </w:p>
    <w:p w:rsidR="0064064A" w:rsidRPr="000C5FE7" w:rsidRDefault="00D80972" w:rsidP="000C5FE7">
      <w:pPr>
        <w:widowControl w:val="0"/>
        <w:tabs>
          <w:tab w:val="left" w:pos="4363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424243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59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Из перечисленных заболеваний выберите то, причиной которого являются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хромосомная мутация: </w:t>
      </w:r>
    </w:p>
    <w:p w:rsidR="0064064A" w:rsidRPr="000C5FE7" w:rsidRDefault="0064064A" w:rsidP="000C5FE7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424243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синдром Патау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ab/>
      </w:r>
      <w:r w:rsidRPr="000C5FE7">
        <w:rPr>
          <w:rFonts w:ascii="Times New Roman" w:eastAsiaTheme="minorEastAsia" w:hAnsi="Times New Roman"/>
          <w:color w:val="424243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синдром Шерешевского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Тернера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болезнь Дауна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синдром "кошачьего крика" 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</w:t>
      </w:r>
      <w:r w:rsidR="00D80972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0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</w:t>
      </w:r>
      <w:r w:rsidRPr="000C5FE7">
        <w:rPr>
          <w:rFonts w:eastAsiaTheme="minorEastAsia"/>
          <w:iCs/>
          <w:color w:val="010000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="Times New Roman" w:hAnsi="Times New Roman"/>
          <w:bCs/>
          <w:sz w:val="28"/>
          <w:szCs w:val="28"/>
          <w:lang w:eastAsia="ru-RU"/>
        </w:rPr>
        <w:t>Брахицефалия – это: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а) расширение черепа в затылочной и сужение в лобной части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б) широкое расстояние между 1-м и 2-м пальцами стопы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преобладание продольных размеров головы над поперечными</w:t>
      </w:r>
    </w:p>
    <w:p w:rsidR="0064064A" w:rsidRPr="000C5FE7" w:rsidRDefault="0064064A" w:rsidP="000C5FE7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г) увеличение поперечного размера головы при относительном уменьшении продольного размера </w:t>
      </w:r>
    </w:p>
    <w:p w:rsidR="0064064A" w:rsidRPr="000C5FE7" w:rsidRDefault="00D80972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61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Укажите тип наследования муковисцидоза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аутосомно-доминантный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аутосомно-рецессивный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Х-сцепленный доминантный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Х-сцепленный рецессивный </w:t>
      </w:r>
    </w:p>
    <w:p w:rsidR="0064064A" w:rsidRPr="000C5FE7" w:rsidRDefault="00D80972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-284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CB32A8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62</w:t>
      </w:r>
      <w:r w:rsidR="0064064A" w:rsidRPr="00CB32A8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Укажите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кариотип ребенка с синдромом Патау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</w:t>
      </w:r>
      <w:r w:rsidR="0064064A"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47, </w:t>
      </w:r>
      <w:r w:rsidR="0064064A" w:rsidRPr="000C5FE7">
        <w:rPr>
          <w:rFonts w:ascii="Times New Roman" w:eastAsiaTheme="minorEastAsia" w:hAnsi="Times New Roman"/>
          <w:iCs/>
          <w:color w:val="010000"/>
          <w:w w:val="89"/>
          <w:sz w:val="28"/>
          <w:szCs w:val="28"/>
          <w:lang w:eastAsia="ru-RU"/>
        </w:rPr>
        <w:t>ХХ,</w:t>
      </w:r>
      <w:r w:rsidR="0064064A"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+18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47, </w:t>
      </w:r>
      <w:proofErr w:type="gram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ХУ,</w:t>
      </w:r>
      <w:r w:rsidRPr="000C5FE7">
        <w:rPr>
          <w:rFonts w:ascii="Times New Roman" w:eastAsiaTheme="minorEastAsia" w:hAnsi="Times New Roman"/>
          <w:color w:val="000001"/>
          <w:sz w:val="28"/>
          <w:szCs w:val="28"/>
          <w:lang w:eastAsia="ru-RU"/>
        </w:rPr>
        <w:t>+</w:t>
      </w:r>
      <w:proofErr w:type="gramEnd"/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13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color w:val="010000"/>
          <w:w w:val="90"/>
          <w:sz w:val="28"/>
          <w:szCs w:val="28"/>
          <w:lang w:eastAsia="ru-RU"/>
        </w:rPr>
        <w:t xml:space="preserve">46, </w:t>
      </w:r>
      <w:r w:rsidRPr="000C5FE7">
        <w:rPr>
          <w:rFonts w:ascii="Times New Roman" w:eastAsiaTheme="minorEastAsia" w:hAnsi="Times New Roman"/>
          <w:iCs/>
          <w:color w:val="010000"/>
          <w:w w:val="89"/>
          <w:sz w:val="28"/>
          <w:szCs w:val="28"/>
          <w:lang w:eastAsia="ru-RU"/>
        </w:rPr>
        <w:t xml:space="preserve">ХХ,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5р-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47,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ХХУ </w:t>
      </w:r>
    </w:p>
    <w:p w:rsidR="0064064A" w:rsidRPr="000C5FE7" w:rsidRDefault="00D80972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63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Гипертоническая болезнь, эпилепсия, язвенная болезнь </w:t>
      </w:r>
      <w:r w:rsidR="0064064A"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-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это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генные болезни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мультифакториальные болезни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в)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митохондриальные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болезни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хромосомные болезни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CB32A8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64</w:t>
      </w:r>
      <w:r w:rsidR="0064064A" w:rsidRPr="00CB32A8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Что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изучает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едицинская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ге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нетика?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аболевания животных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роль наследственности в возникновении патологии человека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инфекционны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е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лез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ни че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ов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е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ка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) боле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ни периода новорожденности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5F5E67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65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Гаплоидный набор хромосо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образуется в резу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ьтате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ейо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 </w:t>
      </w:r>
      <w:r w:rsidR="0064064A" w:rsidRPr="000C5FE7">
        <w:rPr>
          <w:rFonts w:ascii="Times New Roman" w:eastAsiaTheme="minorEastAsia" w:hAnsi="Times New Roman"/>
          <w:iCs/>
          <w:color w:val="5F5E67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ито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деления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) де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ения по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овых хро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66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При образовании дизи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отных б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изнецо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в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прои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сх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одит расхождение б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асто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еров в процессе дроб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ения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одна яйцеклетка оплодотворяется </w:t>
      </w:r>
      <w:r w:rsidRPr="000C5FE7">
        <w:rPr>
          <w:rFonts w:ascii="Times New Roman" w:eastAsiaTheme="minorEastAsia" w:hAnsi="Times New Roman"/>
          <w:color w:val="010000"/>
          <w:sz w:val="28"/>
          <w:szCs w:val="28"/>
          <w:lang w:eastAsia="ru-RU"/>
        </w:rPr>
        <w:t xml:space="preserve">двумя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сперматозоидами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две яйцек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етки оп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одотворяются разными спер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атозоида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и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г)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нет прави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ьно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о ответа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67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Дл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я аутосомно-до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инантно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 типа нас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едования характерно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а) родители больно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о ребёнка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фенотипически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здоровы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но ана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ично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е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забо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евание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в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стречается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у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сибсов пробанда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б) сын нико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да не нас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едует забо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евание от отца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заболевание встречается одинаково часто и у мужчин, и у женщин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) все дочери 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ьно отца </w:t>
      </w:r>
      <w:r w:rsidRPr="000C5FE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носите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ьницы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68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Цито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енетически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и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етода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 диа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с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тир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у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ют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>а) наследственные дефекты об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ена веществ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мультифакториальные болезни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езни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обус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ов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енные 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енение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чис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 и структуры хро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г) инфекционные 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ни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69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Показания для биохимического исс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едования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lastRenderedPageBreak/>
        <w:t xml:space="preserve">а) задержка психического развития в сочетании с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очекислы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диатезом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б) </w:t>
      </w:r>
      <w:proofErr w:type="spellStart"/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ипопи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ентация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волос и кожи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задержка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оторно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 и речево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 ра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з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вития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офрения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(ум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ственное недоразвитие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 сочетании с общи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нарушение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развития ор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анов 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и тканей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) все вышеперечис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енное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7</w:t>
      </w:r>
      <w:r w:rsidR="00CB32A8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0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Д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я выяв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ения какого нас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едственного забо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в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ания проводят массовое обс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едование новорожденных?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>а) адреногенита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ьный синдро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муковисцидоз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фени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кетонурия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г) в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се вышеперечис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енные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71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Для наследственной пато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огии характерно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а) вовлеченность в патоло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ический процесс нескольких ор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анов и систе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м 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br/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острое течение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оприятный исход забо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евания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г) отсутствие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хронизации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процесса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72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. Укажите кариотип ребенка с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транс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окационны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proofErr w:type="spellEnd"/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вариантом синдро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 Пата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у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br/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а) </w:t>
      </w:r>
      <w:r w:rsidR="0064064A"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>45</w:t>
      </w:r>
      <w:r w:rsidR="0064064A" w:rsidRPr="000C5FE7">
        <w:rPr>
          <w:rFonts w:ascii="Times New Roman" w:eastAsiaTheme="minorEastAsia" w:hAnsi="Times New Roman"/>
          <w:color w:val="191818"/>
          <w:w w:val="91"/>
          <w:sz w:val="28"/>
          <w:szCs w:val="28"/>
          <w:lang w:eastAsia="ru-RU"/>
        </w:rPr>
        <w:t xml:space="preserve">,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ХУ</w:t>
      </w:r>
      <w:r w:rsidR="0064064A" w:rsidRPr="000C5FE7">
        <w:rPr>
          <w:rFonts w:ascii="Times New Roman" w:eastAsiaTheme="minorEastAsia" w:hAnsi="Times New Roman"/>
          <w:iCs/>
          <w:color w:val="494949"/>
          <w:sz w:val="28"/>
          <w:szCs w:val="28"/>
          <w:lang w:eastAsia="ru-RU"/>
        </w:rPr>
        <w:t xml:space="preserve">, </w:t>
      </w:r>
      <w:r w:rsidR="0064064A" w:rsidRPr="000C5FE7">
        <w:rPr>
          <w:rFonts w:ascii="Times New Roman" w:eastAsiaTheme="minorEastAsia" w:hAnsi="Times New Roman"/>
          <w:iCs/>
          <w:color w:val="010000"/>
          <w:w w:val="125"/>
          <w:sz w:val="28"/>
          <w:szCs w:val="28"/>
          <w:lang w:eastAsia="ru-RU"/>
        </w:rPr>
        <w:t xml:space="preserve">t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(2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1</w:t>
      </w:r>
      <w:r w:rsidR="0064064A" w:rsidRPr="000C5FE7">
        <w:rPr>
          <w:rFonts w:ascii="Times New Roman" w:eastAsiaTheme="minorEastAsia" w:hAnsi="Times New Roman"/>
          <w:iCs/>
          <w:color w:val="494949"/>
          <w:sz w:val="28"/>
          <w:szCs w:val="28"/>
          <w:lang w:eastAsia="ru-RU"/>
        </w:rPr>
        <w:t>/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14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 xml:space="preserve">46, </w:t>
      </w:r>
      <w:r w:rsidRPr="000C5FE7">
        <w:rPr>
          <w:rFonts w:ascii="Times New Roman" w:eastAsiaTheme="minorEastAsia" w:hAnsi="Times New Roman"/>
          <w:iCs/>
          <w:color w:val="010000"/>
          <w:w w:val="87"/>
          <w:sz w:val="28"/>
          <w:szCs w:val="28"/>
          <w:lang w:eastAsia="ru-RU"/>
        </w:rPr>
        <w:t xml:space="preserve">ХХ, </w:t>
      </w:r>
      <w:r w:rsidRPr="000C5FE7">
        <w:rPr>
          <w:rFonts w:ascii="Times New Roman" w:eastAsiaTheme="minorEastAsia" w:hAnsi="Times New Roman"/>
          <w:iCs/>
          <w:color w:val="010000"/>
          <w:w w:val="125"/>
          <w:sz w:val="28"/>
          <w:szCs w:val="28"/>
          <w:lang w:eastAsia="ru-RU"/>
        </w:rPr>
        <w:t xml:space="preserve">t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(21</w:t>
      </w:r>
      <w:r w:rsidRPr="000C5FE7">
        <w:rPr>
          <w:rFonts w:ascii="Times New Roman" w:eastAsiaTheme="minorEastAsia" w:hAnsi="Times New Roman"/>
          <w:iCs/>
          <w:color w:val="494949"/>
          <w:sz w:val="28"/>
          <w:szCs w:val="28"/>
          <w:lang w:eastAsia="ru-RU"/>
        </w:rPr>
        <w:t>/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13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в) 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 xml:space="preserve">46,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ХХ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/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45, ХО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г) </w:t>
      </w:r>
      <w:r w:rsidRPr="000C5FE7">
        <w:rPr>
          <w:rFonts w:ascii="Times New Roman" w:eastAsiaTheme="minorEastAsia" w:hAnsi="Times New Roman"/>
          <w:color w:val="010000"/>
          <w:w w:val="91"/>
          <w:sz w:val="28"/>
          <w:szCs w:val="28"/>
          <w:lang w:eastAsia="ru-RU"/>
        </w:rPr>
        <w:t>46</w:t>
      </w:r>
      <w:r w:rsidRPr="000C5FE7">
        <w:rPr>
          <w:rFonts w:ascii="Times New Roman" w:eastAsiaTheme="minorEastAsia" w:hAnsi="Times New Roman"/>
          <w:color w:val="191818"/>
          <w:w w:val="91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ХУ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,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t (13</w:t>
      </w:r>
      <w:r w:rsidRPr="000C5FE7">
        <w:rPr>
          <w:rFonts w:ascii="Times New Roman" w:eastAsiaTheme="minorEastAsia" w:hAnsi="Times New Roman"/>
          <w:iCs/>
          <w:color w:val="494949"/>
          <w:sz w:val="28"/>
          <w:szCs w:val="28"/>
          <w:lang w:eastAsia="ru-RU"/>
        </w:rPr>
        <w:t>/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14)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73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. Какие мутации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не встречаются 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у 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живорожденных детей?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 xml:space="preserve">а)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оносомии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по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аутосома</w:t>
      </w:r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proofErr w:type="spellEnd"/>
      <w:r w:rsidR="0064064A"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1"/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б) трисомии по по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овым хромосомам 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br/>
        <w:t>в) трисо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ии по </w:t>
      </w:r>
      <w:proofErr w:type="spellStart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у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тосо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proofErr w:type="spellEnd"/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 xml:space="preserve">) </w:t>
      </w:r>
      <w:proofErr w:type="spellStart"/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оносо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ии</w:t>
      </w:r>
      <w:proofErr w:type="spellEnd"/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по Х-хро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осо</w:t>
      </w:r>
      <w:r w:rsidRPr="000C5FE7">
        <w:rPr>
          <w:rFonts w:ascii="Times New Roman" w:eastAsiaTheme="minorEastAsia" w:hAnsi="Times New Roman"/>
          <w:iCs/>
          <w:color w:val="191818"/>
          <w:sz w:val="28"/>
          <w:szCs w:val="28"/>
          <w:lang w:eastAsia="ru-RU"/>
        </w:rPr>
        <w:t>м</w:t>
      </w:r>
      <w:r w:rsidRPr="000C5FE7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е</w:t>
      </w:r>
    </w:p>
    <w:p w:rsidR="0064064A" w:rsidRPr="000C5FE7" w:rsidRDefault="00CB32A8" w:rsidP="000C5FE7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74</w:t>
      </w:r>
      <w:r w:rsidR="0064064A" w:rsidRPr="00CB0A8F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</w:t>
      </w:r>
      <w:r w:rsidR="0064064A" w:rsidRPr="00CB0A8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Моносомик –</w:t>
      </w:r>
      <w:r w:rsidR="0064064A" w:rsidRPr="000C5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это индивид с набором хромосом: 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а) 2n + 2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б) 2n + 1 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в) 2n - 1 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г) 2n - 2 </w:t>
      </w:r>
    </w:p>
    <w:p w:rsidR="0064064A" w:rsidRPr="000C5FE7" w:rsidRDefault="00CB32A8" w:rsidP="000C5F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75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>Пробанд - это:</w:t>
      </w:r>
    </w:p>
    <w:p w:rsidR="0064064A" w:rsidRPr="000C5FE7" w:rsidRDefault="0064064A" w:rsidP="000C5FE7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а) индивид, лично обследованный врачом</w:t>
      </w:r>
    </w:p>
    <w:p w:rsidR="0064064A" w:rsidRPr="000C5FE7" w:rsidRDefault="0064064A" w:rsidP="000C5FE7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б) индивид, обратившийся в медико-генетическую консультацию</w:t>
      </w:r>
    </w:p>
    <w:p w:rsidR="0064064A" w:rsidRPr="000C5FE7" w:rsidRDefault="0064064A" w:rsidP="000C5FE7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в) лицо, впервые попавшее под наблюдение врача-генетика </w:t>
      </w:r>
    </w:p>
    <w:p w:rsidR="0064064A" w:rsidRPr="000C5FE7" w:rsidRDefault="0064064A" w:rsidP="000C5FE7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г) лицо, с которого начинается сбор родословной</w:t>
      </w:r>
    </w:p>
    <w:p w:rsidR="0064064A" w:rsidRPr="000C5FE7" w:rsidRDefault="00CB32A8" w:rsidP="000C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76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Братья и сестры в родословной располагаются: </w:t>
      </w:r>
    </w:p>
    <w:p w:rsidR="0064064A" w:rsidRPr="000C5FE7" w:rsidRDefault="0064064A" w:rsidP="000C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а) беспорядочно </w:t>
      </w:r>
    </w:p>
    <w:p w:rsidR="0064064A" w:rsidRPr="000C5FE7" w:rsidRDefault="0064064A" w:rsidP="000C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порядке рождения справа налево </w:t>
      </w:r>
    </w:p>
    <w:p w:rsidR="0064064A" w:rsidRPr="000C5FE7" w:rsidRDefault="0064064A" w:rsidP="000C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в) в порядке рождения слева направо</w:t>
      </w:r>
    </w:p>
    <w:p w:rsidR="0064064A" w:rsidRPr="000C5FE7" w:rsidRDefault="0064064A" w:rsidP="000C5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г) по вертикали</w:t>
      </w:r>
    </w:p>
    <w:p w:rsidR="0064064A" w:rsidRPr="000C5FE7" w:rsidRDefault="00CB32A8" w:rsidP="000C5F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77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</w:t>
      </w:r>
      <w:proofErr w:type="spellStart"/>
      <w:r w:rsidR="0064064A" w:rsidRPr="000C5FE7">
        <w:rPr>
          <w:rFonts w:ascii="Times New Roman" w:eastAsia="Times New Roman" w:hAnsi="Times New Roman"/>
          <w:bCs/>
          <w:sz w:val="28"/>
          <w:szCs w:val="28"/>
          <w:lang w:eastAsia="ru-RU"/>
        </w:rPr>
        <w:t>Анофтальмия</w:t>
      </w:r>
      <w:proofErr w:type="spellEnd"/>
      <w:r w:rsidR="0064064A" w:rsidRPr="000C5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это: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а) врожденное отсутствие одного или обоих глазных яблок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врожденное отсутствие радужки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в) уменьшенное расстояние между внутренними краями глазниц</w:t>
      </w:r>
    </w:p>
    <w:p w:rsidR="0064064A" w:rsidRPr="000C5FE7" w:rsidRDefault="0064064A" w:rsidP="000C5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г) малые размеры нижней челюсти</w:t>
      </w:r>
    </w:p>
    <w:p w:rsidR="0064064A" w:rsidRPr="000C5FE7" w:rsidRDefault="00CB32A8" w:rsidP="000C5F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10001"/>
          <w:sz w:val="28"/>
          <w:szCs w:val="28"/>
          <w:lang w:eastAsia="ru-RU"/>
        </w:rPr>
        <w:t>78</w:t>
      </w:r>
      <w:r w:rsidR="0064064A" w:rsidRPr="000C5FE7">
        <w:rPr>
          <w:rFonts w:ascii="Times New Roman" w:eastAsia="Times New Roman" w:hAnsi="Times New Roman"/>
          <w:iCs/>
          <w:color w:val="010001"/>
          <w:sz w:val="28"/>
          <w:szCs w:val="28"/>
          <w:lang w:eastAsia="ru-RU"/>
        </w:rPr>
        <w:t>. Укажите вероятность</w:t>
      </w:r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 ребенка с синдромом Дауна при наличии </w:t>
      </w:r>
      <w:proofErr w:type="gramStart"/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>у матери</w:t>
      </w:r>
      <w:proofErr w:type="gramEnd"/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 сбалансированной </w:t>
      </w:r>
      <w:proofErr w:type="spellStart"/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>транслокации</w:t>
      </w:r>
      <w:proofErr w:type="spellEnd"/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 - 45 ХХ, </w:t>
      </w:r>
      <w:r w:rsidR="0064064A" w:rsidRPr="000C5FE7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="0064064A"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 (21/21): </w:t>
      </w:r>
    </w:p>
    <w:p w:rsidR="0064064A" w:rsidRPr="000C5FE7" w:rsidRDefault="0064064A" w:rsidP="000C5F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а) 0%</w:t>
      </w:r>
    </w:p>
    <w:p w:rsidR="0064064A" w:rsidRPr="000C5FE7" w:rsidRDefault="0064064A" w:rsidP="000C5F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>б) 33%</w:t>
      </w:r>
    </w:p>
    <w:p w:rsidR="0064064A" w:rsidRPr="000C5FE7" w:rsidRDefault="0064064A" w:rsidP="000C5F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общепопуляционная вероятность </w:t>
      </w:r>
    </w:p>
    <w:p w:rsidR="0064064A" w:rsidRPr="000C5FE7" w:rsidRDefault="0064064A" w:rsidP="000C5F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/>
          <w:sz w:val="28"/>
          <w:szCs w:val="28"/>
          <w:lang w:eastAsia="ru-RU"/>
        </w:rPr>
        <w:t xml:space="preserve">г) 100%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79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Укажите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мультифакториальную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болезнь 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а) семейная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гиперхолестеринемия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б) </w:t>
      </w:r>
      <w:proofErr w:type="spellStart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га</w:t>
      </w:r>
      <w:r w:rsidRPr="000C5FE7">
        <w:rPr>
          <w:rFonts w:ascii="Times New Roman" w:eastAsiaTheme="minorEastAsia" w:hAnsi="Times New Roman"/>
          <w:iCs/>
          <w:color w:val="0C0A0B"/>
          <w:sz w:val="28"/>
          <w:szCs w:val="28"/>
          <w:lang w:eastAsia="ru-RU"/>
        </w:rPr>
        <w:t>л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актоземия</w:t>
      </w:r>
      <w:proofErr w:type="spellEnd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в) сахарный диабет 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г) муковисцидоз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before="24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80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. С помощью УЗИ у плода можно выявить…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а) анэнцефалию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б) </w:t>
      </w:r>
      <w:proofErr w:type="spellStart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фенилкетонурию</w:t>
      </w:r>
      <w:proofErr w:type="spellEnd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в) муковисцидоз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г) синдром Марфана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8</w:t>
      </w:r>
      <w:r w:rsidR="00CB32A8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1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. С помощью биопсии хориона можно выявить…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а) наследственные дефекты обмена веществ и хромосомные синдромы плода 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б) множественные врождённые пороки развития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в) многоплодную беременность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г) изолированные врождённые пороки развития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82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Наследственная болезнь, поддающаяся коррекции с помощью диеты 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а) </w:t>
      </w:r>
      <w:proofErr w:type="spellStart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нейрофиброматоз</w:t>
      </w:r>
      <w:proofErr w:type="spellEnd"/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w w:val="105"/>
          <w:sz w:val="28"/>
          <w:szCs w:val="28"/>
          <w:lang w:eastAsia="ru-RU"/>
        </w:rPr>
        <w:t xml:space="preserve">б) 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фенилкетонурия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в) муковисцидоз </w:t>
      </w:r>
    </w:p>
    <w:p w:rsidR="00D80972" w:rsidRDefault="0064064A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г) синдром умственной от</w:t>
      </w:r>
      <w:r w:rsidR="00D80972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сталости с ломкой Х-хромосомой </w:t>
      </w:r>
    </w:p>
    <w:p w:rsidR="0064064A" w:rsidRPr="000C5FE7" w:rsidRDefault="00CB32A8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83</w:t>
      </w:r>
      <w:r w:rsidR="0064064A"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. Препараты мужских половых гормонов назначают…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а) больным с синдромом </w:t>
      </w:r>
      <w:proofErr w:type="spellStart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Лежена</w:t>
      </w:r>
      <w:proofErr w:type="spellEnd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before="9"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б) больным с синдромом </w:t>
      </w:r>
      <w:proofErr w:type="spellStart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>Клайнфельтера</w:t>
      </w:r>
      <w:proofErr w:type="spellEnd"/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 </w:t>
      </w: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br/>
        <w:t xml:space="preserve">в) больным с синдромом Патау </w:t>
      </w:r>
    </w:p>
    <w:p w:rsidR="0064064A" w:rsidRPr="000C5FE7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</w:pPr>
      <w:r w:rsidRPr="000C5FE7">
        <w:rPr>
          <w:rFonts w:ascii="Times New Roman" w:eastAsiaTheme="minorEastAsia" w:hAnsi="Times New Roman"/>
          <w:iCs/>
          <w:color w:val="010001"/>
          <w:sz w:val="28"/>
          <w:szCs w:val="28"/>
          <w:lang w:eastAsia="ru-RU"/>
        </w:rPr>
        <w:t xml:space="preserve">г) больным с синдромом Эдвардса 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>84</w:t>
      </w:r>
      <w:r w:rsidR="0064064A"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. При диагностике муковисцидоза в потовой жидкости определяют концентрацию ионов: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а) кальция и фосфора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б) натрия и магния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в) хлора и кальция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г) натрия и хлора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9" w:after="0" w:line="321" w:lineRule="exact"/>
        <w:ind w:right="3288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>85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. К мультифакториальным болезням относят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br/>
        <w:t xml:space="preserve">а) синдром Марфана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б) альбинизм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4958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>в) ишемическую болезнь сердца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>нейрофиброматоз</w:t>
      </w:r>
      <w:proofErr w:type="spellEnd"/>
    </w:p>
    <w:p w:rsidR="0064064A" w:rsidRPr="0064064A" w:rsidRDefault="00CB32A8" w:rsidP="000C5FE7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>86</w:t>
      </w:r>
      <w:r w:rsidR="0064064A"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. </w:t>
      </w:r>
      <w:r w:rsidR="0064064A" w:rsidRPr="0064064A">
        <w:rPr>
          <w:rFonts w:ascii="Times New Roman" w:eastAsia="Times New Roman" w:hAnsi="Times New Roman" w:cs="Times New Roman"/>
          <w:bCs/>
          <w:sz w:val="28"/>
          <w:szCs w:val="28"/>
        </w:rPr>
        <w:t>Как называется х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</w:rPr>
        <w:t>ромосома, одно плечо которой значительно короче другого?</w:t>
      </w:r>
    </w:p>
    <w:p w:rsidR="0064064A" w:rsidRPr="0064064A" w:rsidRDefault="0064064A" w:rsidP="000C5FE7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>а) метацентрическая</w:t>
      </w:r>
    </w:p>
    <w:p w:rsidR="0064064A" w:rsidRPr="0064064A" w:rsidRDefault="0064064A" w:rsidP="000C5FE7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</w:rPr>
        <w:t>акроцентрическая</w:t>
      </w:r>
      <w:proofErr w:type="spellEnd"/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64A" w:rsidRPr="0064064A" w:rsidRDefault="0064064A" w:rsidP="000C5FE7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</w:rPr>
        <w:t>субметацентрическая</w:t>
      </w:r>
      <w:proofErr w:type="spellEnd"/>
    </w:p>
    <w:p w:rsidR="0064064A" w:rsidRPr="0064064A" w:rsidRDefault="0064064A" w:rsidP="000C5FE7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</w:rPr>
        <w:t>аутосома</w:t>
      </w:r>
      <w:proofErr w:type="spellEnd"/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>87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. У здоровых родителей родился ребенок, больной муковисцидозом. Какова вероятность рождения второго ребенка с этим заболеванием?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а) 25%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б) 0%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в) 50%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г) 100%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26" w:lineRule="exact"/>
        <w:ind w:right="-304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88</w:t>
      </w:r>
      <w:r w:rsidR="0064064A" w:rsidRPr="0064064A">
        <w:rPr>
          <w:rFonts w:ascii="Times New Roman" w:eastAsiaTheme="minorEastAsia" w:hAnsi="Times New Roman" w:cs="Times New Roman"/>
          <w:color w:val="232122"/>
          <w:sz w:val="28"/>
          <w:szCs w:val="28"/>
          <w:lang w:eastAsia="ru-RU"/>
        </w:rPr>
        <w:t xml:space="preserve">.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Укажите признак, характеризующий аутосомно - доминантный тип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наследования: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624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а) родители больного ребенка </w:t>
      </w:r>
      <w:proofErr w:type="spellStart"/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фенотипически</w:t>
      </w:r>
      <w:proofErr w:type="spellEnd"/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 здоровы, но мать является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носительницей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ind w:right="850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б) сын наследует заболевания только от отца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в) сын наследует заболевание только от матери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г) заболевание передается от родителей к детям в каждом поколении </w:t>
      </w:r>
    </w:p>
    <w:p w:rsidR="0064064A" w:rsidRPr="0064064A" w:rsidRDefault="00CB32A8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>89</w:t>
      </w:r>
      <w:r w:rsidR="0064064A" w:rsidRPr="0064064A"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  <w:t xml:space="preserve">. 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женщины при исследовании кариотипа выявлена сбалансированная </w:t>
      </w:r>
      <w:proofErr w:type="spellStart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транслокация</w:t>
      </w:r>
      <w:proofErr w:type="spellEnd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 ХХ, 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(21/14). Какая хромосомная болезнь будет у её ребенка? 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а) синдром Мартина-Белл 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б) синдром Дауна 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4064A">
        <w:rPr>
          <w:rFonts w:ascii="Times New Roman" w:eastAsia="Times New Roman" w:hAnsi="Times New Roman" w:cs="Times New Roman"/>
          <w:sz w:val="28"/>
          <w:szCs w:val="28"/>
        </w:rPr>
        <w:t xml:space="preserve">в) синдром Патау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before="28" w:after="0" w:line="302" w:lineRule="exact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синдром Эдвардса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28" w:after="0" w:line="302" w:lineRule="exact"/>
        <w:ind w:righ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>90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. </w:t>
      </w:r>
      <w:r w:rsidR="0064064A" w:rsidRPr="000C5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 наследственную болезнь с нарушением аминокислотного обмена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галактоземия</w:t>
      </w:r>
      <w:proofErr w:type="spellEnd"/>
      <w:r w:rsidRPr="000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витамин Д-резистентный рахит </w:t>
      </w:r>
    </w:p>
    <w:p w:rsidR="0064064A" w:rsidRPr="0064064A" w:rsidRDefault="0064064A" w:rsidP="000C5FE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муковисцидоз</w:t>
      </w:r>
    </w:p>
    <w:p w:rsidR="0064064A" w:rsidRPr="000C5FE7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E7">
        <w:rPr>
          <w:rFonts w:ascii="Times New Roman" w:hAnsi="Times New Roman" w:cs="Times New Roman"/>
          <w:sz w:val="28"/>
          <w:szCs w:val="28"/>
        </w:rPr>
        <w:t>г) фенилкетонурия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91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. Согласно закону Г. Менделя расщепление по фенотипу 3: </w:t>
      </w:r>
      <w:r w:rsidR="0064064A" w:rsidRPr="0064064A">
        <w:rPr>
          <w:rFonts w:ascii="Times New Roman" w:eastAsiaTheme="minorEastAsia" w:hAnsi="Times New Roman" w:cs="Times New Roman"/>
          <w:color w:val="020000"/>
          <w:w w:val="90"/>
          <w:sz w:val="28"/>
          <w:szCs w:val="28"/>
          <w:lang w:eastAsia="ru-RU"/>
        </w:rPr>
        <w:t xml:space="preserve">1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во втором поколении характерно для скрещиван</w:t>
      </w:r>
      <w:r w:rsidR="0064064A" w:rsidRPr="0064064A">
        <w:rPr>
          <w:rFonts w:ascii="Times New Roman" w:eastAsiaTheme="minorEastAsia" w:hAnsi="Times New Roman" w:cs="Times New Roman"/>
          <w:color w:val="110F10"/>
          <w:sz w:val="28"/>
          <w:szCs w:val="28"/>
          <w:lang w:eastAsia="ru-RU"/>
        </w:rPr>
        <w:t>и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я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а) </w:t>
      </w:r>
      <w:proofErr w:type="spellStart"/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дигибридного</w:t>
      </w:r>
      <w:proofErr w:type="spellEnd"/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б) моногибридного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в) анализирующего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г) полигибридного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-65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92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. Как называется влияние одного гена на развитие нескольких признаков?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1133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а</w:t>
      </w:r>
      <w:r w:rsidRPr="0064064A">
        <w:rPr>
          <w:rFonts w:ascii="Times New Roman" w:eastAsiaTheme="minorEastAsia" w:hAnsi="Times New Roman" w:cs="Times New Roman"/>
          <w:color w:val="030001"/>
          <w:sz w:val="28"/>
          <w:szCs w:val="28"/>
          <w:lang w:eastAsia="ru-RU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неполное доминирование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 xml:space="preserve">б) плейотропное действие </w:t>
      </w:r>
    </w:p>
    <w:p w:rsidR="0064064A" w:rsidRPr="0064064A" w:rsidRDefault="0064064A" w:rsidP="000C5FE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в</w:t>
      </w:r>
      <w:r w:rsidRPr="0064064A">
        <w:rPr>
          <w:rFonts w:ascii="Times New Roman" w:eastAsiaTheme="minorEastAsia" w:hAnsi="Times New Roman" w:cs="Times New Roman"/>
          <w:color w:val="030001"/>
          <w:sz w:val="28"/>
          <w:szCs w:val="28"/>
          <w:lang w:eastAsia="ru-RU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полимерия </w:t>
      </w:r>
    </w:p>
    <w:p w:rsidR="0064064A" w:rsidRPr="0064064A" w:rsidRDefault="0064064A" w:rsidP="000C5FE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г</w:t>
      </w:r>
      <w:r w:rsidRPr="0064064A">
        <w:rPr>
          <w:rFonts w:ascii="Times New Roman" w:eastAsiaTheme="minorEastAsia" w:hAnsi="Times New Roman" w:cs="Times New Roman"/>
          <w:color w:val="030001"/>
          <w:sz w:val="28"/>
          <w:szCs w:val="28"/>
          <w:lang w:eastAsia="ru-RU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эпистаз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2976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93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. Генные мутации возникают вследствие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br/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lastRenderedPageBreak/>
        <w:t xml:space="preserve">а) изменения рациона питания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б</w:t>
      </w:r>
      <w:r w:rsidRPr="006406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he-IL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изменения числа хромосом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в</w:t>
      </w:r>
      <w:r w:rsidRPr="006406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he-IL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нарушения процессов митоза или мейоза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color w:val="010000"/>
          <w:w w:val="87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г) изменения последовательности нуклеотидов в ДНК</w:t>
      </w:r>
      <w:r w:rsidRPr="0064064A">
        <w:rPr>
          <w:rFonts w:ascii="Times New Roman" w:eastAsiaTheme="minorEastAsia" w:hAnsi="Times New Roman" w:cs="Times New Roman"/>
          <w:color w:val="010000"/>
          <w:w w:val="87"/>
          <w:sz w:val="28"/>
          <w:szCs w:val="28"/>
          <w:lang w:eastAsia="ru-RU" w:bidi="he-IL"/>
        </w:rPr>
        <w:t xml:space="preserve">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38" w:after="0" w:line="240" w:lineRule="auto"/>
        <w:ind w:right="-551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>
        <w:rPr>
          <w:rFonts w:ascii="Times New Roman" w:eastAsiaTheme="minorEastAsia" w:hAnsi="Times New Roman" w:cs="Times New Roman"/>
          <w:color w:val="010000"/>
          <w:w w:val="106"/>
          <w:sz w:val="28"/>
          <w:szCs w:val="28"/>
          <w:lang w:eastAsia="ru-RU" w:bidi="he-IL"/>
        </w:rPr>
        <w:t>94</w:t>
      </w:r>
      <w:r w:rsidR="0064064A" w:rsidRPr="0064064A">
        <w:rPr>
          <w:rFonts w:ascii="Times New Roman" w:eastAsiaTheme="minorEastAsia" w:hAnsi="Times New Roman" w:cs="Times New Roman"/>
          <w:color w:val="010000"/>
          <w:w w:val="106"/>
          <w:sz w:val="28"/>
          <w:szCs w:val="28"/>
          <w:lang w:eastAsia="ru-RU" w:bidi="he-IL"/>
        </w:rPr>
        <w:t xml:space="preserve">.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С помощью какого анализа можно окончательно диагностировать хромосомные болезни?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4110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а) биохимический анализ крови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br/>
        <w:t xml:space="preserve">б) </w:t>
      </w:r>
      <w:proofErr w:type="spellStart"/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кариотипирование</w:t>
      </w:r>
      <w:proofErr w:type="spellEnd"/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before="4" w:after="0" w:line="240" w:lineRule="auto"/>
        <w:ind w:right="3259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в</w:t>
      </w:r>
      <w:r w:rsidRPr="0064064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he-IL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иммуногенетический анализ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br/>
        <w:t xml:space="preserve">г) близнецовый анализ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10000"/>
          <w:w w:val="106"/>
          <w:sz w:val="28"/>
          <w:szCs w:val="28"/>
          <w:lang w:eastAsia="ru-RU" w:bidi="he-IL"/>
        </w:rPr>
        <w:t>95</w:t>
      </w:r>
      <w:r w:rsidR="0064064A" w:rsidRPr="0064064A">
        <w:rPr>
          <w:rFonts w:ascii="Times New Roman" w:eastAsiaTheme="minorEastAsia" w:hAnsi="Times New Roman" w:cs="Times New Roman"/>
          <w:color w:val="010000"/>
          <w:w w:val="106"/>
          <w:sz w:val="28"/>
          <w:szCs w:val="28"/>
          <w:lang w:eastAsia="ru-RU" w:bidi="he-IL"/>
        </w:rPr>
        <w:t xml:space="preserve">.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Какой кариотип характерен для больного ребенка с синдромом Эдвардса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br/>
      </w:r>
      <w:r w:rsidR="0064064A" w:rsidRPr="0064064A">
        <w:rPr>
          <w:rFonts w:ascii="Times New Roman" w:eastAsiaTheme="minorEastAsia" w:hAnsi="Times New Roman" w:cs="Times New Roman"/>
          <w:color w:val="010000"/>
          <w:w w:val="127"/>
          <w:sz w:val="28"/>
          <w:szCs w:val="28"/>
          <w:lang w:eastAsia="ru-RU" w:bidi="he-IL"/>
        </w:rPr>
        <w:t xml:space="preserve">а)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>47,</w:t>
      </w:r>
      <w:r w:rsidR="0064064A" w:rsidRPr="0064064A">
        <w:rPr>
          <w:rFonts w:ascii="Times New Roman" w:eastAsiaTheme="minorEastAsia" w:hAnsi="Times New Roman" w:cs="Times New Roman"/>
          <w:color w:val="010000"/>
          <w:w w:val="107"/>
          <w:sz w:val="28"/>
          <w:szCs w:val="28"/>
          <w:lang w:eastAsia="ru-RU" w:bidi="he-IL"/>
        </w:rPr>
        <w:t xml:space="preserve"> </w:t>
      </w:r>
      <w:r w:rsidR="0064064A" w:rsidRPr="0064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ХУ, 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+18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б) 47, </w:t>
      </w:r>
      <w:r w:rsidRPr="0064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ХУ,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+13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</w:pPr>
      <w:r w:rsidRPr="0064064A">
        <w:rPr>
          <w:rFonts w:ascii="Times New Roman" w:eastAsiaTheme="minorEastAsia" w:hAnsi="Times New Roman" w:cs="Times New Roman"/>
          <w:sz w:val="28"/>
          <w:szCs w:val="28"/>
          <w:lang w:eastAsia="ru-RU" w:bidi="he-IL"/>
        </w:rPr>
        <w:t>в</w:t>
      </w:r>
      <w:r w:rsidRPr="0064064A">
        <w:rPr>
          <w:rFonts w:ascii="Times New Roman" w:eastAsiaTheme="minorEastAsia" w:hAnsi="Times New Roman" w:cs="Times New Roman"/>
          <w:color w:val="010000"/>
          <w:w w:val="162"/>
          <w:sz w:val="28"/>
          <w:szCs w:val="28"/>
          <w:lang w:eastAsia="ru-RU" w:bidi="he-IL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47, </w:t>
      </w:r>
      <w:r w:rsidRPr="0064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ХХ, 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 w:bidi="he-IL"/>
        </w:rPr>
        <w:t xml:space="preserve">+21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10000"/>
          <w:w w:val="117"/>
          <w:sz w:val="28"/>
          <w:szCs w:val="28"/>
          <w:lang w:eastAsia="ru-RU" w:bidi="he-IL"/>
        </w:rPr>
        <w:t xml:space="preserve">г) 45, </w:t>
      </w:r>
      <w:r w:rsidRPr="006406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Х0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21" w:lineRule="exact"/>
        <w:ind w:right="-143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96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. Сколько хромосом в половых клетках человека?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br/>
        <w:t>а)</w:t>
      </w:r>
      <w:r w:rsidR="0064064A"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 </w:t>
      </w:r>
      <w:r w:rsidR="0064064A"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46 хромосом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>б</w:t>
      </w:r>
      <w:r w:rsidRPr="0064064A">
        <w:rPr>
          <w:rFonts w:ascii="Times New Roman" w:eastAsiaTheme="minorEastAsia" w:hAnsi="Times New Roman" w:cs="Times New Roman"/>
          <w:color w:val="010000"/>
          <w:sz w:val="28"/>
          <w:szCs w:val="28"/>
          <w:lang w:eastAsia="ru-RU"/>
        </w:rPr>
        <w:t xml:space="preserve">) </w:t>
      </w: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92 хромосомы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в) 23 хромосомы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color w:val="020000"/>
          <w:sz w:val="28"/>
          <w:szCs w:val="28"/>
          <w:lang w:eastAsia="ru-RU"/>
        </w:rPr>
        <w:t xml:space="preserve">г) 25 хромосом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12" w:lineRule="exact"/>
        <w:ind w:right="104"/>
        <w:rPr>
          <w:rFonts w:ascii="Times New Roman" w:hAnsi="Times New Roman" w:cs="Times New Roman"/>
          <w:color w:val="010000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>97</w:t>
      </w:r>
      <w:r w:rsidR="0064064A" w:rsidRPr="0064064A">
        <w:rPr>
          <w:rFonts w:ascii="Times New Roman" w:hAnsi="Times New Roman" w:cs="Times New Roman"/>
          <w:color w:val="1F1D1E"/>
          <w:sz w:val="28"/>
          <w:szCs w:val="28"/>
        </w:rPr>
        <w:t xml:space="preserve">. </w:t>
      </w:r>
      <w:r w:rsidR="0064064A"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Синдром Дауна - присутствие в кариотипе трех хромосом 21 пары - это пример </w:t>
      </w:r>
      <w:r w:rsidR="0064064A" w:rsidRPr="0064064A">
        <w:rPr>
          <w:rFonts w:ascii="Times New Roman" w:hAnsi="Times New Roman" w:cs="Times New Roman"/>
          <w:color w:val="010000"/>
          <w:sz w:val="28"/>
          <w:szCs w:val="28"/>
        </w:rPr>
        <w:br/>
        <w:t xml:space="preserve">а- генной мутации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ind w:right="4535"/>
        <w:rPr>
          <w:rFonts w:ascii="Times New Roman" w:hAnsi="Times New Roman" w:cs="Times New Roman"/>
          <w:color w:val="010000"/>
          <w:sz w:val="28"/>
          <w:szCs w:val="28"/>
        </w:rPr>
      </w:pP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б- </w:t>
      </w:r>
      <w:proofErr w:type="spellStart"/>
      <w:r w:rsidRPr="0064064A">
        <w:rPr>
          <w:rFonts w:ascii="Times New Roman" w:hAnsi="Times New Roman" w:cs="Times New Roman"/>
          <w:color w:val="010000"/>
          <w:sz w:val="28"/>
          <w:szCs w:val="28"/>
        </w:rPr>
        <w:t>модификационной</w:t>
      </w:r>
      <w:proofErr w:type="spellEnd"/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 изменчивости 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br/>
        <w:t>в</w:t>
      </w:r>
      <w:r w:rsidRPr="0064064A">
        <w:rPr>
          <w:rFonts w:ascii="Times New Roman" w:hAnsi="Times New Roman" w:cs="Times New Roman"/>
          <w:color w:val="1F1D1E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кроссинговера </w:t>
      </w:r>
    </w:p>
    <w:p w:rsidR="0064064A" w:rsidRPr="00CB32A8" w:rsidRDefault="00D80972" w:rsidP="00CB32A8">
      <w:pPr>
        <w:widowControl w:val="0"/>
        <w:tabs>
          <w:tab w:val="left" w:pos="8931"/>
        </w:tabs>
        <w:autoSpaceDE w:val="0"/>
        <w:autoSpaceDN w:val="0"/>
        <w:adjustRightInd w:val="0"/>
        <w:spacing w:before="24" w:after="0" w:line="312" w:lineRule="exact"/>
        <w:ind w:right="89"/>
        <w:rPr>
          <w:rFonts w:ascii="Times New Roman" w:hAnsi="Times New Roman" w:cs="Times New Roman"/>
          <w:color w:val="01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 xml:space="preserve">г- геномной мутации </w:t>
      </w:r>
      <w:r>
        <w:rPr>
          <w:rFonts w:ascii="Times New Roman" w:hAnsi="Times New Roman" w:cs="Times New Roman"/>
          <w:color w:val="010000"/>
          <w:sz w:val="28"/>
          <w:szCs w:val="28"/>
        </w:rPr>
        <w:br/>
      </w:r>
      <w:r w:rsidR="00CB32A8">
        <w:rPr>
          <w:rFonts w:ascii="Times New Roman" w:hAnsi="Times New Roman" w:cs="Times New Roman"/>
          <w:color w:val="020000"/>
          <w:sz w:val="28"/>
          <w:szCs w:val="28"/>
        </w:rPr>
        <w:t>98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. Отметьте фенотипические признаки, характерные для больных с синдромом Шерешевского-Тернера: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а- высокий рост, телосложение по мужскому типу, </w:t>
      </w:r>
      <w:proofErr w:type="spellStart"/>
      <w:r w:rsidRPr="0064064A">
        <w:rPr>
          <w:rFonts w:ascii="Times New Roman" w:hAnsi="Times New Roman" w:cs="Times New Roman"/>
          <w:color w:val="020000"/>
          <w:sz w:val="28"/>
          <w:szCs w:val="28"/>
        </w:rPr>
        <w:t>эпикант</w:t>
      </w:r>
      <w:proofErr w:type="spellEnd"/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, </w:t>
      </w:r>
      <w:proofErr w:type="spellStart"/>
      <w:r w:rsidRPr="0064064A">
        <w:rPr>
          <w:rFonts w:ascii="Times New Roman" w:hAnsi="Times New Roman" w:cs="Times New Roman"/>
          <w:color w:val="020000"/>
          <w:sz w:val="28"/>
          <w:szCs w:val="28"/>
        </w:rPr>
        <w:t>гипертелоризм</w:t>
      </w:r>
      <w:proofErr w:type="spellEnd"/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б- </w:t>
      </w:r>
      <w:proofErr w:type="spellStart"/>
      <w:r w:rsidRPr="0064064A">
        <w:rPr>
          <w:rFonts w:ascii="Times New Roman" w:hAnsi="Times New Roman" w:cs="Times New Roman"/>
          <w:color w:val="020000"/>
          <w:sz w:val="28"/>
          <w:szCs w:val="28"/>
        </w:rPr>
        <w:t>антимонголоидный</w:t>
      </w:r>
      <w:proofErr w:type="spellEnd"/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 разрез глаз, птоз, низкий рост, короткая шея, широкая грудная клетка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в- микроцефалия, </w:t>
      </w:r>
      <w:proofErr w:type="spellStart"/>
      <w:r w:rsidRPr="0064064A">
        <w:rPr>
          <w:rFonts w:ascii="Times New Roman" w:hAnsi="Times New Roman" w:cs="Times New Roman"/>
          <w:color w:val="020000"/>
          <w:sz w:val="28"/>
          <w:szCs w:val="28"/>
        </w:rPr>
        <w:t>микрогения</w:t>
      </w:r>
      <w:proofErr w:type="spellEnd"/>
      <w:r w:rsidRPr="0064064A">
        <w:rPr>
          <w:rFonts w:ascii="Times New Roman" w:hAnsi="Times New Roman" w:cs="Times New Roman"/>
          <w:color w:val="020000"/>
          <w:sz w:val="28"/>
          <w:szCs w:val="28"/>
        </w:rPr>
        <w:t>, лунообразное лицо, низко расположенные ушные раковины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г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монголоидный разрез глаз, плоское лицо, узкий скошенный лоб, большой складчатый язык, уменьшенные ушные раковины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color w:val="020000"/>
          <w:sz w:val="28"/>
          <w:szCs w:val="28"/>
        </w:rPr>
        <w:t>99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. К аутосомно-доминантным заболеваниям относится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синдром Марфана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б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альбинизм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31" w:lineRule="exact"/>
        <w:ind w:right="6043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миопатия Дюшенна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br/>
        <w:t xml:space="preserve">г- фенилкетонурия </w:t>
      </w:r>
    </w:p>
    <w:p w:rsidR="0064064A" w:rsidRPr="0064064A" w:rsidRDefault="00CB32A8" w:rsidP="000C5FE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26" w:lineRule="exact"/>
        <w:ind w:right="2834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color w:val="020000"/>
          <w:sz w:val="28"/>
          <w:szCs w:val="28"/>
        </w:rPr>
        <w:t>100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. Укажите тип наследования муковисцидоза: 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br/>
        <w:t>а</w:t>
      </w:r>
      <w:r w:rsidR="0064064A"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аутосомно-рецессивный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б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аутосомно-доминантный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Х-сцепленный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г- </w:t>
      </w:r>
      <w:r w:rsidRPr="0064064A">
        <w:rPr>
          <w:rFonts w:ascii="Times New Roman" w:hAnsi="Times New Roman" w:cs="Times New Roman"/>
          <w:color w:val="020000"/>
          <w:sz w:val="28"/>
          <w:szCs w:val="28"/>
          <w:lang w:val="en-US"/>
        </w:rPr>
        <w:t>Y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-сцепленный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>
        <w:rPr>
          <w:rFonts w:ascii="Times New Roman" w:hAnsi="Times New Roman" w:cs="Times New Roman"/>
          <w:color w:val="020000"/>
          <w:sz w:val="28"/>
          <w:szCs w:val="28"/>
        </w:rPr>
        <w:lastRenderedPageBreak/>
        <w:t>101</w:t>
      </w:r>
      <w:r w:rsidR="0064064A"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. Какие из перечисленных проявлений характерны для больных с синдромом Марфана: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а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увеличение печени и селезенки, повышение уровня печеночных ферментов, развитие катаракты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б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высокий рост, длинные тонкие пальцы, воронкообразное вдавление грудной клетки, подвывихи и вывихи хрусталиков, пороки сердца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в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64064A">
        <w:rPr>
          <w:rFonts w:ascii="Times New Roman" w:hAnsi="Times New Roman" w:cs="Times New Roman"/>
          <w:color w:val="020000"/>
          <w:sz w:val="28"/>
          <w:szCs w:val="28"/>
        </w:rPr>
        <w:t xml:space="preserve">голубой цвет склер, врожденная глухота, ломкость костей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20000"/>
          <w:sz w:val="28"/>
          <w:szCs w:val="28"/>
        </w:rPr>
      </w:pPr>
      <w:r w:rsidRPr="0064064A">
        <w:rPr>
          <w:rFonts w:ascii="Times New Roman" w:hAnsi="Times New Roman" w:cs="Times New Roman"/>
          <w:color w:val="020000"/>
          <w:sz w:val="28"/>
          <w:szCs w:val="28"/>
        </w:rPr>
        <w:t>г</w:t>
      </w:r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proofErr w:type="spellStart"/>
      <w:r w:rsidRPr="0064064A">
        <w:rPr>
          <w:rFonts w:ascii="Times New Roman" w:hAnsi="Times New Roman" w:cs="Times New Roman"/>
          <w:color w:val="010000"/>
          <w:sz w:val="28"/>
          <w:szCs w:val="28"/>
        </w:rPr>
        <w:t>гипопигментация</w:t>
      </w:r>
      <w:proofErr w:type="spellEnd"/>
      <w:r w:rsidRPr="0064064A">
        <w:rPr>
          <w:rFonts w:ascii="Times New Roman" w:hAnsi="Times New Roman" w:cs="Times New Roman"/>
          <w:color w:val="010000"/>
          <w:sz w:val="28"/>
          <w:szCs w:val="28"/>
        </w:rPr>
        <w:t xml:space="preserve"> кожи и волос, задержка умственного развития, судорожные приступы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102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. Цито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г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енетически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м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и 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м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етода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м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и диа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г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но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с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тир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у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ют 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br/>
        <w:t>а) наследственные дефекты об</w:t>
      </w:r>
      <w:r w:rsidR="0064064A"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м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ена веществ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б) мультифакториальные болезни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в) бо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езни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 xml:space="preserve">,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обус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ов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енные и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зм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енение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 xml:space="preserve">м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чис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а и структуры хро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м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осо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 xml:space="preserve">м 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br/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г) инфекционные бо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</w:t>
      </w:r>
      <w:r w:rsidRPr="0064064A">
        <w:rPr>
          <w:rFonts w:ascii="Times New Roman" w:eastAsiaTheme="minorEastAsia" w:hAnsi="Times New Roman" w:cs="Times New Roman"/>
          <w:iCs/>
          <w:color w:val="191818"/>
          <w:sz w:val="28"/>
          <w:szCs w:val="28"/>
          <w:lang w:eastAsia="ru-RU"/>
        </w:rPr>
        <w:t>з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ни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14" w:after="0" w:line="240" w:lineRule="auto"/>
        <w:ind w:right="-140"/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>103</w:t>
      </w:r>
      <w:r w:rsidR="0064064A"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 xml:space="preserve">. Наследственная болезнь, поддающаяся коррекции с помощью диеты </w:t>
      </w:r>
      <w:r w:rsidR="0064064A"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br/>
        <w:t xml:space="preserve">а) </w:t>
      </w:r>
      <w:proofErr w:type="spellStart"/>
      <w:r w:rsidR="0064064A"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>нейрофиброматоз</w:t>
      </w:r>
      <w:proofErr w:type="spellEnd"/>
      <w:r w:rsidR="0064064A"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1"/>
          <w:w w:val="105"/>
          <w:sz w:val="28"/>
          <w:szCs w:val="28"/>
          <w:lang w:eastAsia="ru-RU"/>
        </w:rPr>
        <w:t xml:space="preserve">б) </w:t>
      </w:r>
      <w:r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 xml:space="preserve">фенилкетонурия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 xml:space="preserve">в) муковисцидоз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t xml:space="preserve">г) синдром умственной отсталости с ломкой Х-хромосомой </w:t>
      </w:r>
      <w:r w:rsidRPr="0064064A">
        <w:rPr>
          <w:rFonts w:ascii="Times New Roman" w:eastAsiaTheme="minorEastAsia" w:hAnsi="Times New Roman" w:cs="Times New Roman"/>
          <w:iCs/>
          <w:color w:val="010001"/>
          <w:sz w:val="28"/>
          <w:szCs w:val="28"/>
          <w:lang w:eastAsia="ru-RU"/>
        </w:rPr>
        <w:br/>
      </w:r>
      <w:r w:rsidR="00CB32A8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104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. Какие к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етки обычно испо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ьзуются для проведения цитогенетического анализа?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br/>
        <w:t xml:space="preserve">а- 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и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м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фоциты крови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б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- к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етки костно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г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о моз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г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а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br/>
        <w:t xml:space="preserve">в- эритроциты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г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- 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м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ышечные к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ле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тки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105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. Какое из п</w:t>
      </w:r>
      <w:r w:rsidR="0064064A"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е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речис</w:t>
      </w:r>
      <w:r w:rsidR="0064064A"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енных заболеваний связано с нарушение</w:t>
      </w:r>
      <w:r w:rsidR="0064064A"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 xml:space="preserve">м 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числа половых хромосо</w:t>
      </w:r>
      <w:r w:rsidR="0064064A"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м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?</w:t>
      </w:r>
    </w:p>
    <w:p w:rsidR="0064064A" w:rsidRPr="0064064A" w:rsidRDefault="0064064A" w:rsidP="000C5FE7">
      <w:pPr>
        <w:widowControl w:val="0"/>
        <w:tabs>
          <w:tab w:val="left" w:pos="891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978A8A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а- бо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езнь Да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у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на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ab/>
      </w:r>
      <w:r w:rsidRPr="0064064A">
        <w:rPr>
          <w:rFonts w:ascii="Times New Roman" w:eastAsiaTheme="minorEastAsia" w:hAnsi="Times New Roman" w:cs="Times New Roman"/>
          <w:iCs/>
          <w:color w:val="978A8A"/>
          <w:sz w:val="28"/>
          <w:szCs w:val="28"/>
          <w:lang w:eastAsia="ru-RU"/>
        </w:rPr>
        <w:t xml:space="preserve">-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б- синдром </w:t>
      </w:r>
      <w:proofErr w:type="spellStart"/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Клайнфельтера</w:t>
      </w:r>
      <w:proofErr w:type="spellEnd"/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в- ге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м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офи</w:t>
      </w: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л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1A191A"/>
          <w:sz w:val="28"/>
          <w:szCs w:val="28"/>
          <w:lang w:eastAsia="ru-RU"/>
        </w:rPr>
        <w:t>г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- дальтонизм </w:t>
      </w:r>
    </w:p>
    <w:p w:rsidR="0064064A" w:rsidRPr="0064064A" w:rsidRDefault="00CB32A8" w:rsidP="000C5FE7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106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. При каком заболевании диагностическим методом является биохимическое исследование?</w:t>
      </w:r>
      <w:r w:rsidR="0064064A"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br/>
        <w:t xml:space="preserve">а- фенилкетонурия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б- синдром трисомии Х </w:t>
      </w: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br/>
        <w:t xml:space="preserve">в- </w:t>
      </w:r>
      <w:proofErr w:type="spellStart"/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>нейрофиброматоз</w:t>
      </w:r>
      <w:proofErr w:type="spellEnd"/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</w:pPr>
      <w:r w:rsidRPr="0064064A">
        <w:rPr>
          <w:rFonts w:ascii="Times New Roman" w:eastAsiaTheme="minorEastAsia" w:hAnsi="Times New Roman" w:cs="Times New Roman"/>
          <w:iCs/>
          <w:color w:val="010000"/>
          <w:sz w:val="28"/>
          <w:szCs w:val="28"/>
          <w:lang w:eastAsia="ru-RU"/>
        </w:rPr>
        <w:t xml:space="preserve">г- дальтонизм 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64064A" w:rsidRPr="00CB32A8">
        <w:rPr>
          <w:rFonts w:ascii="Times New Roman" w:hAnsi="Times New Roman" w:cs="Times New Roman"/>
          <w:sz w:val="28"/>
          <w:szCs w:val="28"/>
        </w:rPr>
        <w:t>. Руководит всеми</w:t>
      </w:r>
      <w:r w:rsidR="0064064A" w:rsidRPr="0064064A">
        <w:rPr>
          <w:rFonts w:ascii="Times New Roman" w:hAnsi="Times New Roman" w:cs="Times New Roman"/>
          <w:sz w:val="28"/>
          <w:szCs w:val="28"/>
        </w:rPr>
        <w:t xml:space="preserve"> жизненными процессами в клетке, является хранителем наследственной информации… </w:t>
      </w:r>
      <w:r w:rsidR="0064064A" w:rsidRPr="0064064A">
        <w:rPr>
          <w:rFonts w:ascii="Times New Roman" w:hAnsi="Times New Roman" w:cs="Times New Roman"/>
          <w:sz w:val="28"/>
          <w:szCs w:val="28"/>
        </w:rPr>
        <w:br/>
        <w:t xml:space="preserve">а) мембрана клетки 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цитоплазма</w:t>
      </w:r>
      <w:r w:rsidRPr="0064064A">
        <w:rPr>
          <w:rFonts w:ascii="Times New Roman" w:hAnsi="Times New Roman" w:cs="Times New Roman"/>
          <w:sz w:val="28"/>
          <w:szCs w:val="28"/>
        </w:rPr>
        <w:br/>
        <w:t xml:space="preserve">в) ядро 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вакуоль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64064A" w:rsidRPr="0064064A">
        <w:rPr>
          <w:rFonts w:ascii="Times New Roman" w:hAnsi="Times New Roman" w:cs="Times New Roman"/>
          <w:sz w:val="28"/>
          <w:szCs w:val="28"/>
        </w:rPr>
        <w:t xml:space="preserve">. </w:t>
      </w:r>
      <w:r w:rsidR="0064064A"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Нуклеотид, содержащий урацил, входит в состав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РНК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ДНК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белков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аминокислот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="0064064A"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064A" w:rsidRPr="0064064A">
        <w:rPr>
          <w:rFonts w:ascii="Times New Roman" w:hAnsi="Times New Roman" w:cs="Times New Roman"/>
          <w:sz w:val="28"/>
          <w:szCs w:val="28"/>
        </w:rPr>
        <w:t>Какие вещества выполняют в клетке информационную функцию?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белки  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нуклеиновые кислоты  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АТФ  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липиды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Парные гены, расположенные в одних и тех же локусах гомологичных хромосом, называют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аллельными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половые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сцепленными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аутосомы</w:t>
      </w:r>
      <w:proofErr w:type="spellEnd"/>
    </w:p>
    <w:p w:rsidR="0064064A" w:rsidRPr="0064064A" w:rsidRDefault="00CB32A8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какой зоне при гаметогенезе происходит </w:t>
      </w:r>
      <w:proofErr w:type="spellStart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мейотическое</w:t>
      </w:r>
      <w:proofErr w:type="spellEnd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клеток с уменьшением числа хромосом?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зона роста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зона размножения 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зона созревания</w:t>
      </w:r>
    </w:p>
    <w:p w:rsidR="0064064A" w:rsidRPr="0064064A" w:rsidRDefault="0064064A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зона формирования</w:t>
      </w:r>
    </w:p>
    <w:p w:rsidR="0064064A" w:rsidRPr="0064064A" w:rsidRDefault="00CB32A8" w:rsidP="000C5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64A"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нормальных яйцеклеток образуется из одного ооцита после двух делений мейоза?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Особь с генотипом </w:t>
      </w:r>
      <w:proofErr w:type="spellStart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ааВВ</w:t>
      </w:r>
      <w:proofErr w:type="spellEnd"/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гаметы: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ааВ</w:t>
      </w:r>
      <w:proofErr w:type="spellEnd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ааВВ</w:t>
      </w:r>
      <w:proofErr w:type="spellEnd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64064A" w:rsidRPr="00CB32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Расшифруйте кариотип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человека: 45, Х0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нормальный женский кариотип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синдром Шерешевского-Тернера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синдром Дауна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фенилкетонурия у мужчины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Задержка прорезывания зубов с гипоплазией верхней челюсти и деформацией коленей – аутосомно-рецессивное заболевание. Какова вероятность рождения больного ребенка в семье, где мать – носительница, а отец – болен.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50%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75%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100 %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25%</w:t>
      </w:r>
    </w:p>
    <w:p w:rsidR="0064064A" w:rsidRPr="0064064A" w:rsidRDefault="00CB32A8" w:rsidP="000C5FE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116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Органоиды, состоящие из двух неодинаковых по размеру микроскопических единиц: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лейкопласты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рибосомы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хромосомы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лизосомы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мутации относятся к геномным?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изменение нуклеотидной последовательности ДНК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утрата одной хромосомы в диплоидном наборе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удвоение участка хромосомы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изменение структуры синтезируемых белков</w:t>
      </w:r>
    </w:p>
    <w:p w:rsidR="0064064A" w:rsidRPr="0064064A" w:rsidRDefault="00CB32A8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</w:t>
      </w:r>
      <w:r w:rsidR="0064064A" w:rsidRPr="0064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поколения располагаются в родословной схеме: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беспорядочно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порядке рождаемости слева направо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порядке рождаемости справа налево </w:t>
      </w:r>
    </w:p>
    <w:p w:rsidR="0064064A" w:rsidRPr="0064064A" w:rsidRDefault="0064064A" w:rsidP="000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вертикали</w:t>
      </w:r>
    </w:p>
    <w:p w:rsidR="0064064A" w:rsidRPr="0064064A" w:rsidRDefault="00CB32A8" w:rsidP="000C5FE7">
      <w:pPr>
        <w:tabs>
          <w:tab w:val="left" w:pos="426"/>
          <w:tab w:val="left" w:pos="709"/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64064A"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Сцеплено с полом наследуется: </w:t>
      </w:r>
    </w:p>
    <w:p w:rsidR="0064064A" w:rsidRPr="0064064A" w:rsidRDefault="0064064A" w:rsidP="000C5FE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цвет глаз</w:t>
      </w:r>
    </w:p>
    <w:p w:rsidR="0064064A" w:rsidRPr="0064064A" w:rsidRDefault="0064064A" w:rsidP="000C5FE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коричневая окраска эмали</w:t>
      </w:r>
    </w:p>
    <w:p w:rsidR="0064064A" w:rsidRPr="0064064A" w:rsidRDefault="0064064A" w:rsidP="000C5FE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цвет волос</w:t>
      </w:r>
    </w:p>
    <w:p w:rsidR="0064064A" w:rsidRPr="0064064A" w:rsidRDefault="0064064A" w:rsidP="000C5FE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глухота</w:t>
      </w:r>
    </w:p>
    <w:p w:rsidR="0064064A" w:rsidRPr="0064064A" w:rsidRDefault="00CB32A8" w:rsidP="000C5F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64064A" w:rsidRPr="0064064A">
        <w:rPr>
          <w:rFonts w:ascii="Times New Roman" w:hAnsi="Times New Roman" w:cs="Times New Roman"/>
          <w:sz w:val="28"/>
          <w:szCs w:val="28"/>
        </w:rPr>
        <w:t>. Чем характеризуется хромосомная мутация?</w:t>
      </w:r>
    </w:p>
    <w:p w:rsidR="0064064A" w:rsidRPr="0064064A" w:rsidRDefault="0064064A" w:rsidP="000C5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а) изменением нуклеотидной последовательности ДНК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утратой одной хромосомы в диплоидном наборе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удвоением участка хромосомы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изменением структуры синтезируемых белков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121</w:t>
      </w:r>
      <w:r w:rsidR="0064064A" w:rsidRPr="009D45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064A" w:rsidRPr="009D4530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64064A" w:rsidRPr="0064064A">
        <w:rPr>
          <w:rFonts w:ascii="Times New Roman" w:hAnsi="Times New Roman" w:cs="Times New Roman"/>
          <w:sz w:val="28"/>
          <w:szCs w:val="28"/>
        </w:rPr>
        <w:t xml:space="preserve"> диагностика - это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а) предупреждение развития заболевания у ребёнка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 xml:space="preserve">б) мероприятия по предотвращению беременности при высоком риске </w:t>
      </w:r>
      <w:r w:rsidRPr="0064064A">
        <w:rPr>
          <w:rFonts w:ascii="Times New Roman" w:hAnsi="Times New Roman" w:cs="Times New Roman"/>
          <w:sz w:val="28"/>
          <w:szCs w:val="28"/>
        </w:rPr>
        <w:br/>
        <w:t>рождения больного ребёнка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диагностика болезни у эмбриона или плода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оценка риска развития заболевания у будущего ребёнка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64064A" w:rsidRPr="0064064A">
        <w:rPr>
          <w:rFonts w:ascii="Times New Roman" w:hAnsi="Times New Roman" w:cs="Times New Roman"/>
          <w:sz w:val="28"/>
          <w:szCs w:val="28"/>
        </w:rPr>
        <w:t>. Метод пренатальной диагностики: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иммуногенетический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064A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биохимический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близнецовый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530">
        <w:rPr>
          <w:rFonts w:ascii="Times New Roman" w:hAnsi="Times New Roman" w:cs="Times New Roman"/>
          <w:sz w:val="28"/>
          <w:szCs w:val="28"/>
        </w:rPr>
        <w:t>123</w:t>
      </w:r>
      <w:r w:rsidR="0064064A" w:rsidRPr="009D4530">
        <w:rPr>
          <w:rFonts w:ascii="Times New Roman" w:hAnsi="Times New Roman" w:cs="Times New Roman"/>
          <w:sz w:val="28"/>
          <w:szCs w:val="28"/>
        </w:rPr>
        <w:t>. Установите генотипы родителей, имеющих группу крови II (А), если трое их детей имеют</w:t>
      </w:r>
      <w:r w:rsidR="0064064A" w:rsidRPr="0064064A">
        <w:rPr>
          <w:rFonts w:ascii="Times New Roman" w:hAnsi="Times New Roman" w:cs="Times New Roman"/>
          <w:sz w:val="28"/>
          <w:szCs w:val="28"/>
        </w:rPr>
        <w:t xml:space="preserve"> группу крови II (А), а четвертый ребенок – группу I (0).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 xml:space="preserve"> и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 xml:space="preserve"> и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64064A">
        <w:rPr>
          <w:rFonts w:ascii="Times New Roman" w:hAnsi="Times New Roman" w:cs="Times New Roman"/>
          <w:sz w:val="28"/>
          <w:szCs w:val="28"/>
        </w:rPr>
        <w:t xml:space="preserve"> и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 xml:space="preserve"> и 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4064A">
        <w:rPr>
          <w:rFonts w:ascii="Times New Roman" w:hAnsi="Times New Roman" w:cs="Times New Roman"/>
          <w:sz w:val="28"/>
          <w:szCs w:val="28"/>
        </w:rPr>
        <w:t>I</w:t>
      </w:r>
      <w:r w:rsidRPr="0064064A"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64064A" w:rsidRPr="0064064A">
        <w:rPr>
          <w:rFonts w:ascii="Times New Roman" w:hAnsi="Times New Roman" w:cs="Times New Roman"/>
          <w:sz w:val="28"/>
          <w:szCs w:val="28"/>
        </w:rPr>
        <w:t>. Синдром "кошачьего крика" - это результат хромосомной мутации -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инверсия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lastRenderedPageBreak/>
        <w:t>б) дупликации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064A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4064A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64064A" w:rsidRPr="0064064A">
        <w:rPr>
          <w:rFonts w:ascii="Times New Roman" w:hAnsi="Times New Roman" w:cs="Times New Roman"/>
          <w:sz w:val="28"/>
          <w:szCs w:val="28"/>
        </w:rPr>
        <w:t xml:space="preserve">. Вероятность рождения больного ребенка в семье, в которой мать больна </w:t>
      </w:r>
      <w:proofErr w:type="spellStart"/>
      <w:r w:rsidR="0064064A" w:rsidRPr="0064064A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="0064064A" w:rsidRPr="0064064A">
        <w:rPr>
          <w:rFonts w:ascii="Times New Roman" w:hAnsi="Times New Roman" w:cs="Times New Roman"/>
          <w:sz w:val="28"/>
          <w:szCs w:val="28"/>
        </w:rPr>
        <w:t xml:space="preserve">, а отец </w:t>
      </w:r>
      <w:proofErr w:type="spellStart"/>
      <w:r w:rsidR="0064064A" w:rsidRPr="0064064A">
        <w:rPr>
          <w:rFonts w:ascii="Times New Roman" w:hAnsi="Times New Roman" w:cs="Times New Roman"/>
          <w:sz w:val="28"/>
          <w:szCs w:val="28"/>
        </w:rPr>
        <w:t>гомозиготен</w:t>
      </w:r>
      <w:proofErr w:type="spellEnd"/>
      <w:r w:rsidR="0064064A" w:rsidRPr="0064064A">
        <w:rPr>
          <w:rFonts w:ascii="Times New Roman" w:hAnsi="Times New Roman" w:cs="Times New Roman"/>
          <w:sz w:val="28"/>
          <w:szCs w:val="28"/>
        </w:rPr>
        <w:t xml:space="preserve"> по нормальному </w:t>
      </w:r>
      <w:proofErr w:type="spellStart"/>
      <w:r w:rsidR="0064064A" w:rsidRPr="0064064A">
        <w:rPr>
          <w:rFonts w:ascii="Times New Roman" w:hAnsi="Times New Roman" w:cs="Times New Roman"/>
          <w:sz w:val="28"/>
          <w:szCs w:val="28"/>
        </w:rPr>
        <w:t>аллелю</w:t>
      </w:r>
      <w:proofErr w:type="spellEnd"/>
      <w:r w:rsidR="0064064A" w:rsidRPr="0064064A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100%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50%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25%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0%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64064A" w:rsidRPr="0064064A">
        <w:rPr>
          <w:rFonts w:ascii="Times New Roman" w:hAnsi="Times New Roman" w:cs="Times New Roman"/>
          <w:sz w:val="28"/>
          <w:szCs w:val="28"/>
        </w:rPr>
        <w:t xml:space="preserve">. При осмотре у новорожденного выявлены долихоцефалия, деформированные ушные раковины, </w:t>
      </w:r>
      <w:proofErr w:type="spellStart"/>
      <w:r w:rsidR="0064064A" w:rsidRPr="0064064A">
        <w:rPr>
          <w:rFonts w:ascii="Times New Roman" w:hAnsi="Times New Roman" w:cs="Times New Roman"/>
          <w:sz w:val="28"/>
          <w:szCs w:val="28"/>
        </w:rPr>
        <w:t>флексорная</w:t>
      </w:r>
      <w:proofErr w:type="spellEnd"/>
      <w:r w:rsidR="0064064A" w:rsidRPr="0064064A">
        <w:rPr>
          <w:rFonts w:ascii="Times New Roman" w:hAnsi="Times New Roman" w:cs="Times New Roman"/>
          <w:sz w:val="28"/>
          <w:szCs w:val="28"/>
        </w:rPr>
        <w:t xml:space="preserve"> деформация пальцев кисти, гипотрофия, при обследовании обнаружены врожденные пороки сердца и почек. Во время беременности у мамы отмечалось снижение хорионического гонадотропина в сыворотке крови. От пренатальной инвазивной диагностики женщина отказалась. Ваш предварительный диагноз?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синдром Эдвардса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синдром Патау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синдром «кошачьего крика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синдром Дауна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64064A" w:rsidRPr="0064064A">
        <w:rPr>
          <w:rFonts w:ascii="Times New Roman" w:hAnsi="Times New Roman" w:cs="Times New Roman"/>
          <w:sz w:val="28"/>
          <w:szCs w:val="28"/>
        </w:rPr>
        <w:t>. Для аутосомно-рецессивного типа наследования характерно: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признак проявляется только у мужчин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женщины болеют тяжелее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родители больного ребенка - гетерозиготные носители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признак проявляется в каждом поколении</w:t>
      </w:r>
    </w:p>
    <w:p w:rsidR="0064064A" w:rsidRPr="0064064A" w:rsidRDefault="00CB32A8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64064A" w:rsidRPr="0064064A">
        <w:rPr>
          <w:rFonts w:ascii="Times New Roman" w:hAnsi="Times New Roman" w:cs="Times New Roman"/>
          <w:sz w:val="28"/>
          <w:szCs w:val="28"/>
        </w:rPr>
        <w:t>. Ген является участком молекулы: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a) АТФ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б) углеводов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в) ДНК</w:t>
      </w:r>
    </w:p>
    <w:p w:rsidR="0064064A" w:rsidRPr="0064064A" w:rsidRDefault="0064064A" w:rsidP="000C5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64A">
        <w:rPr>
          <w:rFonts w:ascii="Times New Roman" w:hAnsi="Times New Roman" w:cs="Times New Roman"/>
          <w:sz w:val="28"/>
          <w:szCs w:val="28"/>
        </w:rPr>
        <w:t>г) белка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наследственном характере заболевания свидетельствует: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высокая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у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разнояйцевых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близнецов,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одинаковых условиях;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высокая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у однояйцевых близнецов,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разных, резко контрастирующих условиях;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низкая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у однояйцевых близнецов,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разных условиях;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низкая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конкордантность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у однояйцевых близнецов,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 в одинаковых условиях.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130. Хромосомной болезнью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фенилкетонурия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серповидно-клеточная анемия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гемофилия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синдром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</w:t>
      </w:r>
      <w:proofErr w:type="spellEnd"/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аутосомно-доминантному типу наследуется: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фенилкетонурия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гемофилия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дальтонизм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полидактилия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диагностики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используют: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молекулярно-генетическую диагностику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скрининг новорожденных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содержания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фенилаланингидроксилазы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содержания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Аутосомно-доминантно наследуются: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ахондроплазия (дистрофическая карликовость)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хорея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Гентингтона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серповидно-клеточная анемия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гемофилия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Синдром "кошачьего крика" - это результат хромосомной мутации -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инверсия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дупликации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делеции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Полуоткрытый рот с высунутым языком и выступающей нижней челюстью характерен для синдрома: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</w:t>
      </w:r>
      <w:proofErr w:type="spellEnd"/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Шерешевского – Тернера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Дауна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Эдварса</w:t>
      </w:r>
      <w:proofErr w:type="spellEnd"/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заболеваниям с полигенным типом наследования не относится: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синдром Дауна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сахарный диабет I типа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аллергически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болезни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гипертоническая болезнь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Наследованные заболевания, вызванные мутацией в пределах одного гена: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хромосомные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моногенные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мультифакториальные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генеративные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характерно: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аутосомно-рецессивный тип наследования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аутосомно-доминантный тип наследования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гиперфенилаланинемия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44529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слабоумие 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 то, что: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ген, определяющий доминантную патологию, может содержаться в генотипе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фенотипически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лиц;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ген, определяющий рецессивную патологию, может содержаться в генотипе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фенотипически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лиц;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рецессивная патология может не проявляться в ряде поколений;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ген, определяющий доминантную патологию, может не про-</w:t>
      </w:r>
    </w:p>
    <w:p w:rsidR="00BC1239" w:rsidRPr="0044529B" w:rsidRDefault="00BC1239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в гетерозиготном генотипе.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наследству не передаются следующие болезни: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геномные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генные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летальные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полудоминантные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аутосомно-доминантному типу наследуется: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агаммаглобулинемия</w:t>
      </w:r>
      <w:proofErr w:type="spellEnd"/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полидактилия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альбинизм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алкаптонурия</w:t>
      </w:r>
      <w:proofErr w:type="spellEnd"/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аутосомно-рецессивному типу наследуется: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полидактили</w:t>
      </w:r>
      <w:proofErr w:type="spellEnd"/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альбин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дальтонизм</w:t>
      </w:r>
    </w:p>
    <w:p w:rsidR="00BC1239" w:rsidRPr="0044529B" w:rsidRDefault="0044529B" w:rsidP="0044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брахидактилия</w:t>
      </w:r>
      <w:proofErr w:type="spellEnd"/>
    </w:p>
    <w:p w:rsidR="00BC1239" w:rsidRPr="0044529B" w:rsidRDefault="0000235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.Трисомия по половым хромосомам ХХY называется также синдромом...</w:t>
      </w:r>
    </w:p>
    <w:p w:rsidR="00BC1239" w:rsidRPr="0044529B" w:rsidRDefault="0000235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Шерешевского-Тернера </w:t>
      </w:r>
    </w:p>
    <w:p w:rsidR="00BC1239" w:rsidRPr="0044529B" w:rsidRDefault="0000235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00235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Эдвардса </w:t>
      </w:r>
    </w:p>
    <w:p w:rsidR="00BC1239" w:rsidRPr="0044529B" w:rsidRDefault="0000235B" w:rsidP="0044529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Дауна </w:t>
      </w:r>
    </w:p>
    <w:p w:rsidR="00BC1239" w:rsidRPr="0044529B" w:rsidRDefault="0000235B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="00BC1239" w:rsidRPr="0044529B">
        <w:rPr>
          <w:rFonts w:ascii="Times New Roman" w:hAnsi="Times New Roman" w:cs="Times New Roman"/>
          <w:sz w:val="28"/>
          <w:szCs w:val="28"/>
        </w:rPr>
        <w:t>Нормальный слух у человека зависит от наличия в генотипе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двух доминантных неаллельных генов. Назовите форму взаимодействия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этих генов.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полное доминирование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б) комплементарное действие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полимерия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</w:p>
    <w:p w:rsidR="00BC1239" w:rsidRPr="0044529B" w:rsidRDefault="0000235B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BC1239" w:rsidRPr="0044529B">
        <w:rPr>
          <w:rFonts w:ascii="Times New Roman" w:hAnsi="Times New Roman" w:cs="Times New Roman"/>
          <w:sz w:val="28"/>
          <w:szCs w:val="28"/>
        </w:rPr>
        <w:t>. Степень пигментации кожи у человека контролируется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тремя парами несцепленных генов, взаимодействующих по типу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полимерии. Пигментация кожи у человека с генотипом ААВВСС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будет: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черной 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негроид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б) белой (европеоид)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желтой (монголоид)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г) коричневой (мулат)</w:t>
      </w:r>
    </w:p>
    <w:p w:rsidR="00BC1239" w:rsidRPr="0044529B" w:rsidRDefault="0000235B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BC1239" w:rsidRPr="0044529B">
        <w:rPr>
          <w:rFonts w:ascii="Times New Roman" w:hAnsi="Times New Roman" w:cs="Times New Roman"/>
          <w:sz w:val="28"/>
          <w:szCs w:val="28"/>
        </w:rPr>
        <w:t>. При каких генотипах матери и отца возможен резус-конфликт во время беременности?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мать Rh+(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), отец Rh- 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б) мать Rh+(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), отец Rh+ 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мать Rh–, отец Rh+ (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>)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г) мать Rh–, отец Rh–</w:t>
      </w:r>
    </w:p>
    <w:p w:rsidR="00BC1239" w:rsidRPr="0044529B" w:rsidRDefault="0000235B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BC1239" w:rsidRPr="0044529B">
        <w:rPr>
          <w:rFonts w:ascii="Times New Roman" w:hAnsi="Times New Roman" w:cs="Times New Roman"/>
          <w:sz w:val="28"/>
          <w:szCs w:val="28"/>
        </w:rPr>
        <w:t>. Способность гена оказывать влияние на развитие нескольких признаков: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lastRenderedPageBreak/>
        <w:t>а) эпистаз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б) комплементарность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полимерия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 xml:space="preserve">г) плейотропия     </w:t>
      </w:r>
    </w:p>
    <w:p w:rsidR="00BC1239" w:rsidRPr="0044529B" w:rsidRDefault="0000235B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BC1239" w:rsidRPr="0044529B">
        <w:rPr>
          <w:rFonts w:ascii="Times New Roman" w:hAnsi="Times New Roman" w:cs="Times New Roman"/>
          <w:sz w:val="28"/>
          <w:szCs w:val="28"/>
        </w:rPr>
        <w:t>. Частота фенотипического проявления гена среди его носителей - это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сверхдоминирование</w:t>
      </w:r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</w:p>
    <w:p w:rsidR="00BC1239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экспрессивность</w:t>
      </w:r>
    </w:p>
    <w:p w:rsidR="0064064A" w:rsidRPr="0044529B" w:rsidRDefault="00BC1239" w:rsidP="0044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г) пенетрантность</w:t>
      </w:r>
    </w:p>
    <w:p w:rsidR="00BC1239" w:rsidRPr="0044529B" w:rsidRDefault="0000235B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149</w:t>
      </w:r>
      <w:r w:rsidR="00BC1239"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. Женщина с III (В), Rh- группами крови имеет ребенка со II (А)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группой крови. Ребенку поставлен диагноз гемолитической болезни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новорожденных. Причиной явился резус-конфликт. Какие группа крови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и резус-фактор отца?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а) I (0), Rh+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б) II (А), Rh+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в) III (B</w:t>
      </w:r>
      <w:proofErr w:type="gramStart"/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) ,</w:t>
      </w:r>
      <w:proofErr w:type="gramEnd"/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 xml:space="preserve"> Rh+</w:t>
      </w:r>
    </w:p>
    <w:p w:rsidR="00BC1239" w:rsidRPr="0044529B" w:rsidRDefault="00BC1239" w:rsidP="0044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iCs/>
          <w:color w:val="010000"/>
          <w:sz w:val="28"/>
          <w:szCs w:val="28"/>
          <w:lang w:eastAsia="ru-RU"/>
        </w:rPr>
        <w:t>г) I (0), Rh-</w:t>
      </w:r>
    </w:p>
    <w:p w:rsidR="00BC1239" w:rsidRPr="0044529B" w:rsidRDefault="0000235B" w:rsidP="00445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150. 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Степень выраженности признака – это</w:t>
      </w:r>
    </w:p>
    <w:p w:rsidR="00BC1239" w:rsidRPr="0044529B" w:rsidRDefault="00BC1239" w:rsidP="00445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сверхдоминирование</w:t>
      </w:r>
    </w:p>
    <w:p w:rsidR="00BC1239" w:rsidRPr="0044529B" w:rsidRDefault="00BC1239" w:rsidP="00445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кодоминирование</w:t>
      </w:r>
      <w:proofErr w:type="spellEnd"/>
    </w:p>
    <w:p w:rsidR="00BC1239" w:rsidRPr="0044529B" w:rsidRDefault="00BC1239" w:rsidP="00445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экспрессивность</w:t>
      </w:r>
    </w:p>
    <w:p w:rsidR="00BC1239" w:rsidRPr="0044529B" w:rsidRDefault="00BC1239" w:rsidP="0044529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пенетрантность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35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Генотип, аллельные гены которого имеют идентичную нуклеотидную последовательность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гомогаметный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гетерогаметный</w:t>
      </w:r>
      <w:proofErr w:type="spellEnd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гомозиготный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гетерозиготный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Аллельные гены отвечают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развитие альтернативных вариантов одного признака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развитие альтернативных вариантов нескольких признаков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развитие альтернативных вариантов двух признаков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 развитие одного варианта признака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аллельном взаимодействии генов в фенотипе проявляются оба признака. Это называется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кодоминирование</w:t>
      </w:r>
      <w:proofErr w:type="spellEnd"/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сверхдоминирование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полное доминирование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неполное доминирование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аллельном взаимодействии генов экспрессия фенотипа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же, как у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называется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кодоминирование</w:t>
      </w:r>
      <w:proofErr w:type="spellEnd"/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сверхдоминирование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полное доминирование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неполное доминирование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Правило единообразия первого поколения проявится, если генотип одного из родителей аавв, а другого: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ААВв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ААВВ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АаВв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ааВв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браке между мужчиной, гетерозиготного по гену глухоты, и гомозиготной женщиной доля </w:t>
      </w:r>
      <w:proofErr w:type="spellStart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гомозигот</w:t>
      </w:r>
      <w:proofErr w:type="spellEnd"/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потомстве составит: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0%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75%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особи с генотипом Аавв образуются гаметы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Ав,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Ав, ав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АВ, ав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гены, отвечающие за развитие нескольких признаков, расположены в одной хромосоме, то проявляется закон: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расщепления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неполного доминирования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сцепленного наследования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независимого наследования</w:t>
      </w:r>
    </w:p>
    <w:p w:rsidR="00BC1239" w:rsidRPr="0044529B" w:rsidRDefault="0000235B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C1239"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Катаракта и полидактилия – доминантные признаки. Какова вероятность рождения здорового ребенка, если генотип отца – АаВв, а матери - аавв?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25%</w:t>
      </w:r>
    </w:p>
    <w:p w:rsidR="00BC1239" w:rsidRPr="0044529B" w:rsidRDefault="00BC1239" w:rsidP="0044529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0%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0235B">
        <w:rPr>
          <w:rFonts w:ascii="Times New Roman" w:eastAsiaTheme="minorEastAsia" w:hAnsi="Times New Roman"/>
          <w:sz w:val="28"/>
          <w:szCs w:val="28"/>
          <w:lang w:eastAsia="ru-RU"/>
        </w:rPr>
        <w:t>60</w:t>
      </w: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. Аллельные гены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расположены в различных локусах гомологичных хромосом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расположены в различных локусах негомологичных хромосом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расположены в одной хромосоме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расположены в идентичных локусах гомологичных хромосом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161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В потомстве расщепление по фенотипу и генотипу не совпадает при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кодоминирование</w:t>
      </w:r>
      <w:proofErr w:type="spellEnd"/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сверхдоминирование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полное доминирование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неполное доминирование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162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аллельном взаимодействии генов экспрессия фенотипа </w:t>
      </w:r>
      <w:proofErr w:type="spellStart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гетерозигот</w:t>
      </w:r>
      <w:proofErr w:type="spellEnd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слабее, чем у доминантных </w:t>
      </w:r>
      <w:proofErr w:type="spellStart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гомозигот</w:t>
      </w:r>
      <w:proofErr w:type="spellEnd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Это называется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кодоминирование</w:t>
      </w:r>
      <w:proofErr w:type="spellEnd"/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сверхдоминирование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полное доминирование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неполное доминирование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163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Укажите генотип человека, если по фенотипу он светловолосый и голубоглазый (рецессивные признаки):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аавв 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АаВв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ААВВ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ааВв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164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Совокупность генов, которую организм получает от родителей, называют: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наследственность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фенотип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генотип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изменчивость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. Как обозначаются генотипы родителей при </w:t>
      </w:r>
      <w:proofErr w:type="spellStart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дигибридном</w:t>
      </w:r>
      <w:proofErr w:type="spellEnd"/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скрещивании: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ВвВв</w:t>
      </w:r>
      <w:proofErr w:type="spellEnd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АаАа</w:t>
      </w:r>
      <w:proofErr w:type="spellEnd"/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АаВв х АаВв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в)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Аааа</w:t>
      </w:r>
      <w:proofErr w:type="spellEnd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ВвВв</w:t>
      </w:r>
      <w:proofErr w:type="spellEnd"/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г)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ааВа</w:t>
      </w:r>
      <w:proofErr w:type="spellEnd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х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ввАА</w:t>
      </w:r>
      <w:proofErr w:type="spellEnd"/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Наличие в гамете одного гена из каждой пары аллелей – это цитологическая основа: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гипотезы чистоты гамет 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закона независимого наследования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закона сцепленного наследования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закона единообразия гибридов первого поколения</w:t>
      </w:r>
    </w:p>
    <w:p w:rsidR="00BC123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167</w:t>
      </w:r>
      <w:r w:rsidR="00BC1239" w:rsidRPr="0044529B">
        <w:rPr>
          <w:rFonts w:ascii="Times New Roman" w:eastAsiaTheme="minorEastAsia" w:hAnsi="Times New Roman"/>
          <w:sz w:val="28"/>
          <w:szCs w:val="28"/>
          <w:lang w:eastAsia="ru-RU"/>
        </w:rPr>
        <w:t>. Частота перекреста между двумя генами, расположенными на одной хромосоме, зависит от: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доминантности</w:t>
      </w:r>
      <w:proofErr w:type="spellEnd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рецессивности этих генов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расстояния между этими генами</w:t>
      </w:r>
    </w:p>
    <w:p w:rsidR="00BC1239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условий проведения скрещивания</w:t>
      </w:r>
    </w:p>
    <w:p w:rsidR="0064064A" w:rsidRPr="0044529B" w:rsidRDefault="00BC123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количества генов в этой хромосоме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0235B">
        <w:rPr>
          <w:rFonts w:ascii="Times New Roman" w:eastAsiaTheme="minorEastAsia" w:hAnsi="Times New Roman"/>
          <w:sz w:val="28"/>
          <w:szCs w:val="28"/>
          <w:lang w:eastAsia="ru-RU"/>
        </w:rPr>
        <w:t>68</w:t>
      </w: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. Состояние, диагностируемое у плода с помощью УЗИ: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фенилкетонурия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синдром Марфана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анэнцефалия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наследственные болезни крови</w:t>
      </w:r>
    </w:p>
    <w:p w:rsidR="00CF5A4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169</w:t>
      </w:r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. Генетический груз - это сумма мутаций: 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доминантных 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нейтральных 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в) рецессивных в гетерозиготном состоянии 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г) всех вредных </w:t>
      </w:r>
    </w:p>
    <w:p w:rsidR="00CF5A4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170</w:t>
      </w:r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>. Определение концентрации альфа-</w:t>
      </w:r>
      <w:proofErr w:type="spellStart"/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>фетопротеина</w:t>
      </w:r>
      <w:proofErr w:type="spellEnd"/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крови беременной является </w:t>
      </w:r>
      <w:proofErr w:type="spellStart"/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>скринирующим</w:t>
      </w:r>
      <w:proofErr w:type="spellEnd"/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методом дородовой диагностики: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наследственных дефектов обмена аминокислот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наследственной патологии крови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пороков развития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наследственных дефектов обмена углеводов</w:t>
      </w:r>
    </w:p>
    <w:p w:rsidR="00CF5A49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171</w:t>
      </w:r>
      <w:r w:rsidR="00CF5A49" w:rsidRPr="0044529B">
        <w:rPr>
          <w:rFonts w:ascii="Times New Roman" w:eastAsiaTheme="minorEastAsia" w:hAnsi="Times New Roman"/>
          <w:sz w:val="28"/>
          <w:szCs w:val="28"/>
          <w:lang w:eastAsia="ru-RU"/>
        </w:rPr>
        <w:t>. Метод пренатальной диагностики: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близнецовый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иммуногенетический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биохимический</w:t>
      </w:r>
    </w:p>
    <w:p w:rsidR="00CF5A49" w:rsidRPr="0044529B" w:rsidRDefault="00CF5A49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г)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амниоцентез</w:t>
      </w:r>
      <w:proofErr w:type="spellEnd"/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1</w:t>
      </w:r>
      <w:r w:rsidR="0000235B">
        <w:rPr>
          <w:rFonts w:ascii="Times New Roman" w:hAnsi="Times New Roman" w:cs="Times New Roman"/>
          <w:sz w:val="28"/>
          <w:szCs w:val="28"/>
        </w:rPr>
        <w:t>72</w:t>
      </w:r>
      <w:r w:rsidRPr="0044529B">
        <w:rPr>
          <w:rFonts w:ascii="Times New Roman" w:hAnsi="Times New Roman" w:cs="Times New Roman"/>
          <w:sz w:val="28"/>
          <w:szCs w:val="28"/>
        </w:rPr>
        <w:t>. Задачей близнецового анализа является: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определение характера наследственности признака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 xml:space="preserve">б) определение частоты встречаемости </w:t>
      </w:r>
      <w:proofErr w:type="spellStart"/>
      <w:r w:rsidRPr="0044529B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44529B">
        <w:rPr>
          <w:rFonts w:ascii="Times New Roman" w:hAnsi="Times New Roman" w:cs="Times New Roman"/>
          <w:sz w:val="28"/>
          <w:szCs w:val="28"/>
        </w:rPr>
        <w:t xml:space="preserve"> в популяции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определение ступени наследуемости признака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г) определение наличия патологии по другим признакам</w:t>
      </w:r>
    </w:p>
    <w:p w:rsidR="007A667C" w:rsidRPr="0044529B" w:rsidRDefault="0000235B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</w:t>
      </w:r>
      <w:r w:rsidR="007A667C" w:rsidRPr="0044529B">
        <w:rPr>
          <w:rFonts w:ascii="Times New Roman" w:hAnsi="Times New Roman" w:cs="Times New Roman"/>
          <w:sz w:val="28"/>
          <w:szCs w:val="28"/>
        </w:rPr>
        <w:t>. Для диагностики хромосомных болезней человека используют метод: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а) генеалогический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б) цитогенетический</w:t>
      </w:r>
    </w:p>
    <w:p w:rsidR="007A667C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в) биохимический</w:t>
      </w:r>
    </w:p>
    <w:p w:rsidR="00CF5A49" w:rsidRPr="0044529B" w:rsidRDefault="007A667C" w:rsidP="0000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29B">
        <w:rPr>
          <w:rFonts w:ascii="Times New Roman" w:hAnsi="Times New Roman" w:cs="Times New Roman"/>
          <w:sz w:val="28"/>
          <w:szCs w:val="28"/>
        </w:rPr>
        <w:t>г) популяционно-статистический</w:t>
      </w:r>
    </w:p>
    <w:p w:rsidR="0044529B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spellStart"/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>Дерматоглифический</w:t>
      </w:r>
      <w:proofErr w:type="spellEnd"/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метод основан на исследовании: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ушей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кожного рисунка концевых фаланг пальцев рук и ладоней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глаз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волос</w:t>
      </w:r>
    </w:p>
    <w:p w:rsidR="0044529B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>5. Для Х-сцепленного доминантного типа наследования характерно: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а) больной отец передает заболевание 100% дочерей 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мужчина передает сыну заболевание в 50% случаев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частота заболеваний мужчин и женщин одинакова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женщина передает свое заболевание 25% дочерей и сыновей</w:t>
      </w:r>
    </w:p>
    <w:p w:rsidR="0044529B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>6. Препарат, позволивший определить в 1956 г. точное число хромосом в кариотипе человека: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колхицин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цитоарсеин</w:t>
      </w:r>
      <w:proofErr w:type="spellEnd"/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в)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фитогаммаглютинин</w:t>
      </w:r>
      <w:proofErr w:type="spellEnd"/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г) </w:t>
      </w:r>
      <w:proofErr w:type="spellStart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флюоресцентные</w:t>
      </w:r>
      <w:proofErr w:type="spellEnd"/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красители</w:t>
      </w:r>
    </w:p>
    <w:p w:rsidR="0044529B" w:rsidRPr="0044529B" w:rsidRDefault="0000235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17</w:t>
      </w:r>
      <w:r w:rsidR="0044529B" w:rsidRPr="0044529B">
        <w:rPr>
          <w:rFonts w:ascii="Times New Roman" w:eastAsiaTheme="minorEastAsia" w:hAnsi="Times New Roman"/>
          <w:sz w:val="28"/>
          <w:szCs w:val="28"/>
          <w:lang w:eastAsia="ru-RU"/>
        </w:rPr>
        <w:t>7. Метод, позволяющий выявить изменения в обмене веществ: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а) дерматоглифики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б) цитогенетический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в) близнецовый</w:t>
      </w:r>
    </w:p>
    <w:p w:rsidR="0044529B" w:rsidRPr="0044529B" w:rsidRDefault="0044529B" w:rsidP="0000235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529B">
        <w:rPr>
          <w:rFonts w:ascii="Times New Roman" w:eastAsiaTheme="minorEastAsia" w:hAnsi="Times New Roman"/>
          <w:sz w:val="28"/>
          <w:szCs w:val="28"/>
          <w:lang w:eastAsia="ru-RU"/>
        </w:rPr>
        <w:t>г) биохимический</w:t>
      </w:r>
    </w:p>
    <w:p w:rsidR="0044529B" w:rsidRPr="0044529B" w:rsidRDefault="0000235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</w:t>
      </w:r>
      <w:r w:rsidR="0044529B"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Цитогенетический метод основан на: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микроскопическом изучении структуры хромосомного набора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анализе генетических процессов в отдельных клетках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биологическом изучении структуры хромосомного набора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изучении отдельных хромосом клеток человека</w:t>
      </w:r>
    </w:p>
    <w:p w:rsidR="0044529B" w:rsidRPr="0044529B" w:rsidRDefault="0000235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="0044529B"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аутосомно-рецессивного типа наследования характерно: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болен только отец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гетерозиготные носители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инбридинг не влияет на частоту ген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несвойственно накопление гена в популяции</w:t>
      </w:r>
    </w:p>
    <w:p w:rsidR="0044529B" w:rsidRPr="0044529B" w:rsidRDefault="0000235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44529B"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Расшифруйте генотип человека: 47, ХХ, +21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нормальный женский кариотип 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синдром Шерешевского-</w:t>
      </w:r>
      <w:proofErr w:type="spellStart"/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Тёрнера</w:t>
      </w:r>
      <w:proofErr w:type="spellEnd"/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синдром Дауна 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фенилкетонурия у мужчины</w:t>
      </w:r>
    </w:p>
    <w:p w:rsidR="0044529B" w:rsidRPr="0044529B" w:rsidRDefault="0000235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="0044529B"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диагностике каких болезней у пациента исследуют кариотип?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генных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хромосомных</w:t>
      </w:r>
    </w:p>
    <w:p w:rsidR="0044529B" w:rsidRP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инвазионных</w:t>
      </w:r>
    </w:p>
    <w:p w:rsidR="0044529B" w:rsidRDefault="0044529B" w:rsidP="0000235B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болезней с наследственной предрасположенностью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Термин «эпистаз» определяет вид взаимодействия: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неаллельных доминантных генов, при котором эти гены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и определяют развитие признака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неаллельных доминантных генов или рецессивных, при котором один ген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подавляет фенотипическое проявление другого гена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неаллельных генов, при котором два или несколько генов контролируют развитие одного признака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аллельных рецессивных генов, при котором эти гены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Термин «полимерия» определяет: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подавление одним геном другого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взаимодополнение</w:t>
      </w:r>
      <w:proofErr w:type="spellEnd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неаллельных генов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развитие одного признака, контролируемое несколькими парами неаллельных генов</w:t>
      </w:r>
    </w:p>
    <w:p w:rsidR="0000235B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промежуточный фенотипический эффект действия двух аллелей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184</w:t>
      </w:r>
      <w:r w:rsidRPr="009C509F">
        <w:rPr>
          <w:rFonts w:ascii="TimesNewRomanPSMT" w:hAnsi="TimesNewRomanPSMT"/>
          <w:color w:val="000000"/>
          <w:sz w:val="28"/>
          <w:szCs w:val="28"/>
        </w:rPr>
        <w:t>. Способность гена оказывать влияние на развитие нескольких признаков: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C509F">
        <w:rPr>
          <w:rFonts w:ascii="TimesNewRomanPSMT" w:hAnsi="TimesNewRomanPSMT"/>
          <w:color w:val="000000"/>
          <w:sz w:val="28"/>
          <w:szCs w:val="28"/>
        </w:rPr>
        <w:t>а) эпистаз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C509F">
        <w:rPr>
          <w:rFonts w:ascii="TimesNewRomanPSMT" w:hAnsi="TimesNewRomanPSMT"/>
          <w:color w:val="000000"/>
          <w:sz w:val="28"/>
          <w:szCs w:val="28"/>
        </w:rPr>
        <w:t>б) комплементарность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C509F">
        <w:rPr>
          <w:rFonts w:ascii="TimesNewRomanPSMT" w:hAnsi="TimesNewRomanPSMT"/>
          <w:color w:val="000000"/>
          <w:sz w:val="28"/>
          <w:szCs w:val="28"/>
        </w:rPr>
        <w:t>в) полимерия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NewRomanPSMT" w:hAnsi="TimesNewRomanPSMT"/>
          <w:color w:val="000000"/>
          <w:sz w:val="28"/>
          <w:szCs w:val="28"/>
        </w:rPr>
        <w:t xml:space="preserve">г) плейотропия     </w:t>
      </w:r>
      <w:r w:rsidRPr="00F614F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Термин «комплементарность» определяет вид взаимодействия: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доминантных неаллельных генов, при котором эти гены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и определяют развитие признака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неаллельных доминантных или рецессивных генов, при котором один ген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подавляет фенотипическое проявление другого гена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нескольких пар неаллельных генов, определяющих развитие одного признака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неаллельных доминантных генов, когда они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фенотипически</w:t>
      </w:r>
      <w:proofErr w:type="spellEnd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проявляются в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равной степени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основе «бомбейского феномена» лежит: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комплементарность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полимерия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доминантный эпистаз</w:t>
      </w:r>
    </w:p>
    <w:p w:rsid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рецессивный эпистаз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генотип может иметь женщина с отсутствием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грудного молока, если секреция молока определяется полимерными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генами, причем количество молока возрастает с увеличением числа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доминантных аллелей этих генов?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человека с группой крови I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A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C42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B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эритроцитах одновременно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антиген А и антиген В. Пример какого взаимодействия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 представляет собой данное явление?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кодоминирование</w:t>
      </w:r>
      <w:proofErr w:type="spellEnd"/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комплементарность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неполное доминирование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полимерия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Ген одной аллельной пары подавляет действие гена другой пары: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эпистаз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комплементарность</w:t>
      </w:r>
    </w:p>
    <w:p w:rsidR="009C509F" w:rsidRP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полимерия</w:t>
      </w:r>
    </w:p>
    <w:p w:rsidR="009C509F" w:rsidRDefault="009C509F" w:rsidP="009C509F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плейотропия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сцепленных генов характерно: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локализация в одной хромосоме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передача признаков не зависит от кроссинговера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передача признаков в поколениях</w:t>
      </w:r>
    </w:p>
    <w:p w:rsid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кодирование различных признаков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200. 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Мутации, происходящие в клетках тела: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спонтанные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генеративные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соматические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вегетативные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201. 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Мутации, связанные с изменением структуры гена: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геномные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индуцированные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хромосомные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202. </w:t>
      </w: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отдельных хромосом в кариотипе: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моносомия</w:t>
      </w:r>
      <w:proofErr w:type="spellEnd"/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анеуплоидия</w:t>
      </w:r>
    </w:p>
    <w:p w:rsidR="00B82909" w:rsidRP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полисомия</w:t>
      </w:r>
      <w:proofErr w:type="spellEnd"/>
    </w:p>
    <w:p w:rsidR="00B82909" w:rsidRDefault="00B82909" w:rsidP="00B82909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B82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трисомия</w:t>
      </w:r>
      <w:proofErr w:type="spellEnd"/>
    </w:p>
    <w:p w:rsidR="003B04F0" w:rsidRPr="003B04F0" w:rsidRDefault="00B82909" w:rsidP="003B04F0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203. </w:t>
      </w:r>
      <w:r w:rsidR="003B04F0"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Геномные мутации:</w:t>
      </w:r>
    </w:p>
    <w:p w:rsidR="003B04F0" w:rsidRPr="003B04F0" w:rsidRDefault="003B04F0" w:rsidP="003B04F0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нарушение в структуре гена </w:t>
      </w:r>
    </w:p>
    <w:p w:rsidR="003B04F0" w:rsidRPr="003B04F0" w:rsidRDefault="003B04F0" w:rsidP="003B04F0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 числа хромосом</w:t>
      </w:r>
    </w:p>
    <w:p w:rsidR="003B04F0" w:rsidRPr="003B04F0" w:rsidRDefault="003B04F0" w:rsidP="003B04F0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накопление </w:t>
      </w:r>
      <w:proofErr w:type="spellStart"/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интронных</w:t>
      </w:r>
      <w:proofErr w:type="spellEnd"/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повторов</w:t>
      </w:r>
    </w:p>
    <w:p w:rsidR="00B82909" w:rsidRDefault="003B04F0" w:rsidP="003B04F0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структуры хромосом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204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Делеция</w:t>
      </w:r>
      <w:proofErr w:type="spellEnd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причиной мутации: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геномной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генной 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хромосомной 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межхромосомной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205. 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последовательности нуклеотидов в молекуле ДНК приводит к мутации: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хромосомной 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геномной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генной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межхромосомной</w:t>
      </w:r>
      <w:proofErr w:type="spellEnd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Хромосомные мутации: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числа хромосом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 структуры хромосом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перемещение центромеры по хромосоме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дисбаланс по </w:t>
      </w:r>
      <w:proofErr w:type="spellStart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гетерохроматину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Мутации, связанные с изменением числа хромосом: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геномные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хромосомные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цитоплазматические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Мутации, повышающие жизнеспособность: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спонтанные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индуцированные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хромосомные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хромосомным мутациям относится: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числа </w:t>
      </w:r>
      <w:proofErr w:type="spellStart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экзонов</w:t>
      </w:r>
      <w:proofErr w:type="spellEnd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нэуплоидия</w:t>
      </w:r>
      <w:proofErr w:type="spellEnd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порядка хромосом в поле микроскопа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зменение окраски хромосом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210. 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кариограмме числа хромосом кратного 23-м называется: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олиплоидией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ромосизмом</w:t>
      </w:r>
      <w:proofErr w:type="spellEnd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енетическим грузом </w:t>
      </w:r>
    </w:p>
    <w:p w:rsidR="003B04F0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озаицизмом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одного человека кратных вариантов хромосомного набора называется: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олиплоидией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ромосизмом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енетическим грузом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озаицизмом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 отдельных нуклеотидов в цепи ДНК на другие относят к: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ромосомным мутациям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еномным мутациям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г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мутациям</w:t>
      </w:r>
    </w:p>
    <w:p w:rsidR="00B82909" w:rsidRPr="00B82909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итохондриальным</w:t>
      </w:r>
      <w:proofErr w:type="spellEnd"/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Наследованные заболевания, вызванные мутацией в пределах одного гена: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хромосомные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моногенные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мультифакториальные</w:t>
      </w:r>
    </w:p>
    <w:p w:rsidR="009C509F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генеративные</w:t>
      </w:r>
    </w:p>
    <w:p w:rsidR="00FF7E51" w:rsidRPr="00FF7E51" w:rsidRDefault="00AC6E34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</w:t>
      </w:r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диагностики </w:t>
      </w:r>
      <w:proofErr w:type="spellStart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фенилкетонурии</w:t>
      </w:r>
      <w:proofErr w:type="spellEnd"/>
      <w:r w:rsidR="00FF7E51"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используют: 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молекулярно-генетическую диагностику </w:t>
      </w:r>
    </w:p>
    <w:p w:rsidR="00FF7E51" w:rsidRP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скрининг новорожденных </w:t>
      </w:r>
    </w:p>
    <w:p w:rsid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содержания </w:t>
      </w:r>
      <w:proofErr w:type="spellStart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фенилаланина</w:t>
      </w:r>
      <w:proofErr w:type="spellEnd"/>
      <w:r w:rsidRPr="00FF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 </w:t>
      </w:r>
    </w:p>
    <w:p w:rsidR="00FF7E51" w:rsidRDefault="00FF7E51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всё вышеперечисленное</w:t>
      </w:r>
    </w:p>
    <w:p w:rsidR="00F3282E" w:rsidRDefault="00F3282E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215. Что не относится к особенностям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клинического проявления наследственной патологии:</w:t>
      </w:r>
    </w:p>
    <w:p w:rsidR="00F3282E" w:rsidRDefault="00F3282E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F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характер заболевания</w:t>
      </w:r>
    </w:p>
    <w:p w:rsidR="00F3282E" w:rsidRDefault="00F3282E" w:rsidP="00AC6E34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</w:t>
      </w:r>
      <w:r w:rsidRPr="00F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динаковые клинические проявления у родственников</w:t>
      </w:r>
    </w:p>
    <w:p w:rsidR="00F3282E" w:rsidRPr="00F3282E" w:rsidRDefault="00F3282E" w:rsidP="00F3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патологические изменения органов и систем</w:t>
      </w:r>
    </w:p>
    <w:p w:rsidR="00F3282E" w:rsidRDefault="00F3282E" w:rsidP="00F32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хроническое, прогредиентное, рецидивирующее течение</w:t>
      </w:r>
    </w:p>
    <w:p w:rsidR="00F3282E" w:rsidRDefault="00F3282E" w:rsidP="00F3282E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216. К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арактеристикам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мультифакториальных болезней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относится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282E" w:rsidRDefault="00F3282E" w:rsidP="00F3282E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ысокая частота в популяции</w:t>
      </w:r>
    </w:p>
    <w:p w:rsidR="00F3282E" w:rsidRDefault="00F3282E" w:rsidP="00F3282E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заболевания у родственников пробанда ожидается выше, чем в популяции, но пропорционально уменьшаетс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более дальних родственников</w:t>
      </w:r>
    </w:p>
    <w:p w:rsidR="00F3282E" w:rsidRDefault="00F3282E" w:rsidP="00F3282E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преимущественной заболеваемости одного из полов лица менее восприимчивого пола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поражаются менее тяжело</w:t>
      </w:r>
    </w:p>
    <w:p w:rsidR="00F3282E" w:rsidRDefault="00F3282E" w:rsidP="00F3282E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</w:t>
      </w:r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величение частоты кровнородственных браков обусловливает возрастание частоты </w:t>
      </w:r>
      <w:proofErr w:type="spellStart"/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мультифакториальной</w:t>
      </w:r>
      <w:proofErr w:type="spellEnd"/>
      <w:r w:rsidRPr="00F3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</w:t>
      </w:r>
    </w:p>
    <w:p w:rsidR="00710DEC" w:rsidRPr="00710DEC" w:rsidRDefault="00F3282E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217. </w:t>
      </w:r>
      <w:r w:rsidR="00710DEC"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Генокопии - это: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сходное фенотипическое проявление разных генов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разное фенотипическое проявление одного гена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мутации сходные с модификациями</w:t>
      </w:r>
    </w:p>
    <w:p w:rsidR="00F3282E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сходные модификации, вызванные разными факторами внешней среды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218.</w:t>
      </w:r>
      <w:r w:rsidRPr="00710DEC">
        <w:t xml:space="preserve"> </w:t>
      </w: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</w:t>
      </w: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генеалогического обследования пробанда позволяют установить: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и вариант наследования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гетерозиготное носительство патологического гена 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моногенном наследовании - вероятность рождения ребенка с наследственной патологией</w:t>
      </w:r>
    </w:p>
    <w:p w:rsid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всё</w:t>
      </w: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перечисленное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219. </w:t>
      </w: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синдром сопровождается недоразвитием половых органов, уплощенной грудной клеткой, трапециевидной шеей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кожными складками</w:t>
      </w: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синдром </w:t>
      </w:r>
      <w:proofErr w:type="spellStart"/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Клайнфельтера</w:t>
      </w:r>
      <w:proofErr w:type="spellEnd"/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синдром Шерешевского-Тернера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синдром Дауна</w:t>
      </w:r>
    </w:p>
    <w:p w:rsid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синдром «кошачьего крика»</w:t>
      </w:r>
    </w:p>
    <w:p w:rsidR="00710DEC" w:rsidRPr="00710DEC" w:rsidRDefault="00EC4508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220. Что относится к показаниям</w:t>
      </w:r>
      <w:r w:rsidR="00710DEC" w:rsidRPr="00EC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прената</w:t>
      </w:r>
      <w:r w:rsidRPr="00EC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диагностики</w:t>
      </w:r>
      <w:r w:rsidR="00710DEC" w:rsidRPr="00EC4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гетерозиготность</w:t>
      </w:r>
      <w:proofErr w:type="spellEnd"/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обоих родителей при аутосомно-рецессивных заболеваниях 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гетерозиготное состояние у матери при Х-сцепленном наследовании 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возраст матери старше 35 лет</w:t>
      </w:r>
    </w:p>
    <w:p w:rsidR="00710DEC" w:rsidRDefault="00EC4508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всё</w:t>
      </w:r>
      <w:r w:rsidR="00710DEC"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перечисленное</w:t>
      </w:r>
    </w:p>
    <w:p w:rsidR="00710DEC" w:rsidRPr="00710DEC" w:rsidRDefault="00EC4508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</w:t>
      </w:r>
      <w:r w:rsidR="00710DEC"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наследственной предрасположенности полигенных заболеваний свидетельствуют: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преимущественное поражение мужчин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независимость от степени кровного родства 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высокая частота в популяции</w:t>
      </w:r>
    </w:p>
    <w:p w:rsidR="00710DEC" w:rsidRPr="00710DEC" w:rsidRDefault="00710DEC" w:rsidP="00710DEC">
      <w:pPr>
        <w:tabs>
          <w:tab w:val="left" w:pos="18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больший риск возникновения заболевания у родственников при более низкой частоте заболевания в популяции</w:t>
      </w:r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222. 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Долихоцефалия – это: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длинный узкий череп с выступающим лбом и затылком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увеличение продольного размера черепа относительно поперечного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поперечного размера черепа при относительном уменьшении продольного размера</w:t>
      </w:r>
    </w:p>
    <w:p w:rsid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расширение черепа в затылочной и сужение в лобной части</w:t>
      </w:r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223. 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наследственных заболеваний наиболее вероятно у ребенка мужского пола, страдающего эпилептиформными припадками, если индикаторная полоска, пропитанная раствором хлорида железа, приобретает зеленую окраску при опускании в его мочу?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синдром Дауна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синдром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</w:t>
      </w:r>
      <w:proofErr w:type="spellEnd"/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синдром Патау</w:t>
      </w:r>
    </w:p>
    <w:p w:rsid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фенилкетонурия</w:t>
      </w:r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Первичная перетяжка хромосомы называется: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теломера</w:t>
      </w:r>
      <w:proofErr w:type="spellEnd"/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центромера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сателлит</w:t>
      </w:r>
    </w:p>
    <w:p w:rsid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плечо хромосомы</w:t>
      </w:r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Полисомии</w:t>
      </w:r>
      <w:proofErr w:type="spellEnd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Х-хромосоме встречаются: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только у мужчин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только у женщин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мужчин и женщин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 правильного ответа</w:t>
      </w:r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Миопатия Дюшенна связана с мутацией гена, ответственного за синтез фермента: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галактокиназы</w:t>
      </w:r>
      <w:proofErr w:type="spellEnd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дегидроптеридинредуктазы</w:t>
      </w:r>
      <w:proofErr w:type="spellEnd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дистрофина</w:t>
      </w:r>
      <w:proofErr w:type="spellEnd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церулоплазмина</w:t>
      </w:r>
      <w:proofErr w:type="spellEnd"/>
    </w:p>
    <w:p w:rsidR="00710DEC" w:rsidRPr="00710DEC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с </w:t>
      </w:r>
      <w:proofErr w:type="spellStart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робертсоновкими</w:t>
      </w:r>
      <w:proofErr w:type="spellEnd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транслокациями</w:t>
      </w:r>
      <w:proofErr w:type="spellEnd"/>
      <w:r w:rsidR="00710DEC"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фенотипически</w:t>
      </w:r>
      <w:proofErr w:type="spellEnd"/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имеют фенотип синдрома Дауна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имеют фенотип синдрома Патау</w:t>
      </w:r>
    </w:p>
    <w:p w:rsidR="00710DEC" w:rsidRPr="00710DEC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 правильного ответа</w:t>
      </w:r>
    </w:p>
    <w:p w:rsidR="00710DEC" w:rsidRPr="003B1AA5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Мультифакториальные заболевания характеризует: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аутосомно-доминантный тип наследования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наследуются по законам Менделя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чаще болеют дети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выделения отдельных форм с эффектом главного гена</w:t>
      </w:r>
    </w:p>
    <w:p w:rsidR="00710DEC" w:rsidRPr="003B1AA5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сроки беременности являются наиболее опасными по развитию пороков плода в связи с воздействием внешних факторов?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третий триместр беременности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триместр беременности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первый триместр беременности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триместры беременности</w:t>
      </w:r>
    </w:p>
    <w:p w:rsidR="00710DEC" w:rsidRPr="003B1AA5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Воздействие каких факторов приводит к врожденной расщелине твердого неба обладают: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алкоголизм матери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лекарственные препараты, принимаемые во время беременности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инфекционные заболевания матери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710DEC" w:rsidRPr="003B1AA5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какой зоне при гаметогенезе происходит </w:t>
      </w:r>
      <w:proofErr w:type="spellStart"/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мейотическое</w:t>
      </w:r>
      <w:proofErr w:type="spellEnd"/>
      <w:r w:rsidR="00710DEC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клеток с уменьшением числа хромосом?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зона роста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зона размножения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зона созревания</w:t>
      </w:r>
    </w:p>
    <w:p w:rsidR="00F3282E" w:rsidRPr="00F3282E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зона формирования</w:t>
      </w:r>
    </w:p>
    <w:p w:rsidR="00710DEC" w:rsidRPr="003B1AA5" w:rsidRDefault="00EC4508" w:rsidP="00710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</w:t>
      </w:r>
      <w:r w:rsidR="00710DEC"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Процесс восстановления ДНК после </w:t>
      </w:r>
      <w:proofErr w:type="spellStart"/>
      <w:r w:rsidR="00710DEC"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точковой</w:t>
      </w:r>
      <w:proofErr w:type="spellEnd"/>
      <w:r w:rsidR="00710DEC"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мутации называется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репликация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репарация </w:t>
      </w:r>
    </w:p>
    <w:p w:rsidR="00710DEC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транскрипция </w:t>
      </w:r>
    </w:p>
    <w:p w:rsidR="0044529B" w:rsidRPr="003B1AA5" w:rsidRDefault="00710DEC" w:rsidP="00710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трансляция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233. Сколько нормальных сперматозоидов образуется из одного сперматоцита после двух делений мейоза?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а) 1 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б) 2 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в) 3 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г) 4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234. Укажите последовательность стадий сперматогенеза: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а) размножения, роста, созревания, формирования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б) роста, созревания, размножения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в) размножения, роста, созревания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г) созревания, формирования.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235. </w:t>
      </w:r>
      <w:proofErr w:type="spellStart"/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Трисомик</w:t>
      </w:r>
      <w:proofErr w:type="spellEnd"/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это организм с набором хромосом: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а) 2n - 1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б) 2n + 1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 xml:space="preserve">в) 2n + 2 </w:t>
      </w:r>
    </w:p>
    <w:p w:rsidR="00EC4508" w:rsidRPr="003B1AA5" w:rsidRDefault="00EC4508" w:rsidP="00EC450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1AA5">
        <w:rPr>
          <w:rFonts w:ascii="Times New Roman" w:eastAsiaTheme="minorEastAsia" w:hAnsi="Times New Roman"/>
          <w:sz w:val="28"/>
          <w:szCs w:val="28"/>
          <w:lang w:eastAsia="ru-RU"/>
        </w:rPr>
        <w:t>г) 2n - 2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236. Фенотипические изменения: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а) носят обратимый характер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б) носят адаптивный характер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в) не наследуются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г) все ответы верны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237. К факторам, вызывающим индуцированный мутагенез относятся: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а) рентгеновские лучи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б) азотистая кислота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в) гамма-лучи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г) верны все ответы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238. Признак </w:t>
      </w:r>
      <w:proofErr w:type="spellStart"/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митохондриального</w:t>
      </w:r>
      <w:proofErr w:type="spellEnd"/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наследования: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сын никогда не наследует патологию отца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дочери больного отца больны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повышенная частота кровнородственных браков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дети больной матери больны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239. С помощью УЗИ плода можно выявить наличие  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поперечной расщелины лица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глухоты</w:t>
      </w:r>
    </w:p>
    <w:p w:rsidR="00EC4508" w:rsidRPr="003B1AA5" w:rsidRDefault="00EC4508" w:rsidP="00EC4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</w:p>
    <w:p w:rsidR="003B1AA5" w:rsidRPr="003B1AA5" w:rsidRDefault="00EC4508" w:rsidP="003B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240. </w:t>
      </w:r>
      <w:r w:rsidR="003B1AA5"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относится к проявлениям резус-конфликта у новорожденного? </w:t>
      </w:r>
    </w:p>
    <w:p w:rsidR="003B1AA5" w:rsidRPr="003B1AA5" w:rsidRDefault="003B1AA5" w:rsidP="003B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желтуха</w:t>
      </w:r>
    </w:p>
    <w:p w:rsidR="003B1AA5" w:rsidRPr="003B1AA5" w:rsidRDefault="003B1AA5" w:rsidP="003B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93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подкожные отёки</w:t>
      </w: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AA5" w:rsidRPr="003B1AA5" w:rsidRDefault="003B1AA5" w:rsidP="003B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анемия</w:t>
      </w:r>
    </w:p>
    <w:p w:rsidR="00EC4508" w:rsidRPr="003B1AA5" w:rsidRDefault="003B1AA5" w:rsidP="003B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всё перечисленное</w:t>
      </w:r>
    </w:p>
    <w:p w:rsidR="00710DEC" w:rsidRPr="00EC4508" w:rsidRDefault="00710DEC" w:rsidP="00EC4508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710DEC" w:rsidRPr="00EC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329"/>
    <w:multiLevelType w:val="multilevel"/>
    <w:tmpl w:val="6BD0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F"/>
    <w:rsid w:val="0000235B"/>
    <w:rsid w:val="00010CEF"/>
    <w:rsid w:val="000C5FE7"/>
    <w:rsid w:val="002939D4"/>
    <w:rsid w:val="003907E4"/>
    <w:rsid w:val="003B04F0"/>
    <w:rsid w:val="003B1AA5"/>
    <w:rsid w:val="0044529B"/>
    <w:rsid w:val="0064064A"/>
    <w:rsid w:val="00710DEC"/>
    <w:rsid w:val="007A667C"/>
    <w:rsid w:val="009C509F"/>
    <w:rsid w:val="009D4530"/>
    <w:rsid w:val="009E20C2"/>
    <w:rsid w:val="00A87E4C"/>
    <w:rsid w:val="00AC423B"/>
    <w:rsid w:val="00AC6E34"/>
    <w:rsid w:val="00B82909"/>
    <w:rsid w:val="00BC1239"/>
    <w:rsid w:val="00CB0A8F"/>
    <w:rsid w:val="00CB32A8"/>
    <w:rsid w:val="00CF5A49"/>
    <w:rsid w:val="00D80972"/>
    <w:rsid w:val="00E22EB7"/>
    <w:rsid w:val="00E73FAC"/>
    <w:rsid w:val="00EC4508"/>
    <w:rsid w:val="00F3282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0141-FE10-4B1F-A7B4-0049A2E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2022-10-11T07:48:00Z</dcterms:created>
  <dcterms:modified xsi:type="dcterms:W3CDTF">2022-10-23T21:54:00Z</dcterms:modified>
</cp:coreProperties>
</file>